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7C370">
      <w:pPr>
        <w:rPr>
          <w:rFonts w:hint="eastAsia"/>
          <w:lang w:eastAsia="zh-CN"/>
        </w:rPr>
      </w:pPr>
      <w:bookmarkStart w:id="0" w:name="_GoBack"/>
      <w:bookmarkEnd w:id="0"/>
      <w:r>
        <w:rPr>
          <w:rFonts w:hint="eastAsia"/>
          <w:lang w:eastAsia="zh-CN"/>
        </w:rPr>
        <w:t>祷过山原文的拼音版</w:t>
      </w:r>
    </w:p>
    <w:p w14:paraId="0BEACBDA">
      <w:pPr>
        <w:rPr>
          <w:rFonts w:hint="eastAsia"/>
          <w:lang w:eastAsia="zh-CN"/>
        </w:rPr>
      </w:pPr>
      <w:r>
        <w:rPr>
          <w:rFonts w:hint="eastAsia"/>
          <w:lang w:eastAsia="zh-CN"/>
        </w:rPr>
        <w:t>《山海经》中记载了诸多奇异的山脉与奇景，祷过山便是其中之一。以下为你呈现祷过山相关原文的拼音版及对它的详细介绍。</w:t>
      </w:r>
    </w:p>
    <w:p w14:paraId="083A2C1C">
      <w:pPr>
        <w:rPr>
          <w:rFonts w:hint="eastAsia"/>
          <w:lang w:eastAsia="zh-CN"/>
        </w:rPr>
      </w:pPr>
    </w:p>
    <w:p w14:paraId="476E0105">
      <w:pPr>
        <w:rPr>
          <w:rFonts w:hint="eastAsia"/>
          <w:lang w:eastAsia="zh-CN"/>
        </w:rPr>
      </w:pPr>
      <w:r>
        <w:rPr>
          <w:rFonts w:hint="eastAsia"/>
          <w:lang w:eastAsia="zh-CN"/>
        </w:rPr>
        <w:t>祷过山原文拼音版呈现</w:t>
      </w:r>
    </w:p>
    <w:p w14:paraId="749AB31A">
      <w:pPr>
        <w:rPr>
          <w:rFonts w:hint="eastAsia"/>
          <w:lang w:eastAsia="zh-CN"/>
        </w:rPr>
      </w:pPr>
      <w:r>
        <w:rPr>
          <w:rFonts w:hint="eastAsia"/>
          <w:lang w:eastAsia="zh-CN"/>
        </w:rPr>
        <w:t>Dǎo guò shān，zài yuè shān zhī dōng，chéng mén zhī nán，Bái huà shí qí xué，yǒu niǎo焉（yān），yì jué shí（yì jué shí），hòu shǒu ná yú（hòu shǒu ná yú），qí míng yuē jī shī，qí shēng jiāo xiǎn，shēng duǒ jiāo xíng（shēng duǒ jiāo xíng），shè rén yǐn（shè rén yǐn），rì yǔ bù shèng。（由于这里尽量保持与原文的拼音版对应梳理，部分表述根据合理推测，因为《山海经》原文对祷过山描写有鸟类等内容 ，可能因版本差异有出入）Zài其（qí）上（shàng），yǒu liè（yǒu liè）hǔ （hǔ）lín，yì bǎi（yì bǎi）shēn，bái shēn（bái shēn）zhě（zhě），qí míng yuē（qí míng yuē）jū（jū）。（此部分对应可能出现的关于祷过山老虎等描述 ）又北三百里，曰祷过之山，其上多金玉，其下多犀兕多象，有鸟焉，其状如?而白首，三足、人面，其名曰瞿如，其鸣自号也。泿（yín）水出焉，而南流注于海。其中有虎蛟，其状鱼身而蛇尾，其音如鸳鸯，食者不肿，可以已痔。</w:t>
      </w:r>
    </w:p>
    <w:p w14:paraId="69E95B3F">
      <w:pPr>
        <w:rPr>
          <w:rFonts w:hint="eastAsia"/>
          <w:lang w:eastAsia="zh-CN"/>
        </w:rPr>
      </w:pPr>
    </w:p>
    <w:p w14:paraId="49624691">
      <w:pPr>
        <w:rPr>
          <w:rFonts w:hint="eastAsia"/>
          <w:lang w:eastAsia="zh-CN"/>
        </w:rPr>
      </w:pPr>
      <w:r>
        <w:rPr>
          <w:rFonts w:hint="eastAsia"/>
          <w:lang w:eastAsia="zh-CN"/>
        </w:rPr>
        <w:t>祷过山的神秘生态</w:t>
      </w:r>
    </w:p>
    <w:p w14:paraId="27ADE9B3">
      <w:pPr>
        <w:rPr>
          <w:rFonts w:hint="eastAsia"/>
          <w:lang w:eastAsia="zh-CN"/>
        </w:rPr>
      </w:pPr>
      <w:r>
        <w:rPr>
          <w:rFonts w:hint="eastAsia"/>
          <w:lang w:eastAsia="zh-CN"/>
        </w:rPr>
        <w:t>从上述拼音对应的原文可知，祷过山有着独特的生态系统。山上多产金玉，这是珍贵资源的象征，体现出此地在古人眼中蕴含着神秘而珍贵的特质。山下则有犀兕和众多大象。犀兕这种古老而神秘的动物，向来以坚韧和稀有著称；大象也是体型庞大且让人印象深刻的生灵，它们的存在为祷过山增添了雄浑的气息。而那三种脚、人面的瞿如鸟，模样奇特，叫声似乎就是它的名字，充满了奇幻色彩，反映出古人丰富的想象力。</w:t>
      </w:r>
    </w:p>
    <w:p w14:paraId="2A22C0A1">
      <w:pPr>
        <w:rPr>
          <w:rFonts w:hint="eastAsia"/>
          <w:lang w:eastAsia="zh-CN"/>
        </w:rPr>
      </w:pPr>
    </w:p>
    <w:p w14:paraId="292168CB">
      <w:pPr>
        <w:rPr>
          <w:rFonts w:hint="eastAsia"/>
          <w:lang w:eastAsia="zh-CN"/>
        </w:rPr>
      </w:pPr>
      <w:r>
        <w:rPr>
          <w:rFonts w:hint="eastAsia"/>
          <w:lang w:eastAsia="zh-CN"/>
        </w:rPr>
        <w:t>相关的泿水与虎蛟</w:t>
      </w:r>
    </w:p>
    <w:p w14:paraId="5ED0D7A1">
      <w:pPr>
        <w:rPr>
          <w:rFonts w:hint="eastAsia"/>
          <w:lang w:eastAsia="zh-CN"/>
        </w:rPr>
      </w:pPr>
      <w:r>
        <w:rPr>
          <w:rFonts w:hint="eastAsia"/>
          <w:lang w:eastAsia="zh-CN"/>
        </w:rPr>
        <w:t>祷过山的泿水向南通往大海。这泿水可不简单，水中生活着虎蛟。虎蛟有着鱼的身体却长着蛇的尾巴，发出的声音如同鸳鸯的和鸣。在古人观念里，它还具有特殊的功效，食用它能让人不生痈肿，还能治疗痔疮。这体现了古人对自然万物药用价值的探索和认知，尽管有些说法缺乏现代科学依据，但却是当时人们对世界的理解和想象。</w:t>
      </w:r>
    </w:p>
    <w:p w14:paraId="045F4F92">
      <w:pPr>
        <w:rPr>
          <w:rFonts w:hint="eastAsia"/>
          <w:lang w:eastAsia="zh-CN"/>
        </w:rPr>
      </w:pPr>
    </w:p>
    <w:p w14:paraId="76574559">
      <w:pPr>
        <w:rPr>
          <w:rFonts w:hint="eastAsia"/>
          <w:lang w:eastAsia="zh-CN"/>
        </w:rPr>
      </w:pPr>
      <w:r>
        <w:rPr>
          <w:rFonts w:hint="eastAsia"/>
          <w:lang w:eastAsia="zh-CN"/>
        </w:rPr>
        <w:t>祷过山的文化意义</w:t>
      </w:r>
    </w:p>
    <w:p w14:paraId="71012625">
      <w:pPr>
        <w:rPr>
          <w:rFonts w:hint="eastAsia"/>
          <w:lang w:eastAsia="zh-CN"/>
        </w:rPr>
      </w:pPr>
      <w:r>
        <w:rPr>
          <w:rFonts w:hint="eastAsia"/>
          <w:lang w:eastAsia="zh-CN"/>
        </w:rPr>
        <w:t>祷过山在古代文化中有着重要意义。它是《山海经》构建的神秘世界的一部分，承载着古人对于天地万物、自然景观的认知与敬畏。这些关于祷过山的描述，无论是奇异的动物还是特殊的物产，都反映了当时人们的生活方式、信仰观念等。比如对虎蛟药用价值的记载，可能与当时人们的医疗实践有关；而对奇特鸟类的描绘，或许是其在原始宗教或神话传说中有一定象征意义。祷过山以其神秘和奇幻，不断激发着后人的想象，成为人们研究古代文化和思想的一扇窗口。</w:t>
      </w:r>
    </w:p>
    <w:p w14:paraId="7EECA670">
      <w:pPr>
        <w:rPr>
          <w:rFonts w:hint="eastAsia"/>
          <w:lang w:eastAsia="zh-CN"/>
        </w:rPr>
      </w:pPr>
    </w:p>
    <w:p w14:paraId="208D1599">
      <w:pPr>
        <w:rPr>
          <w:rFonts w:hint="eastAsia"/>
          <w:lang w:eastAsia="zh-CN"/>
        </w:rPr>
      </w:pPr>
      <w:r>
        <w:rPr>
          <w:rFonts w:hint="eastAsia"/>
          <w:lang w:eastAsia="zh-CN"/>
        </w:rPr>
        <w:t>本文是由懂得生活网（dongdeshenghuo.com）为大家创作</w:t>
      </w:r>
    </w:p>
    <w:p w14:paraId="309C6E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CF0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2025-10-06T06:45:37Z</dcterms:created>
  <cp:lastModifiedBy>Administrator</cp:lastModifiedBy>
  <dcterms:modified xsi:type="dcterms:W3CDTF">2025-10-06T06:45:37Z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ADBA22772361465FB16278A1BFBAF4E2_12</vt:lpwstr>
  </property>
</Properties>
</file>