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164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EC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祷的拼音和组词组</w:t>
      </w:r>
    </w:p>
    <w:p w14:paraId="0F69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“祷”字的拼音是 dǎo，属于第三声调，是汉语中一个使用频率较高的动词，多用于表达向神明祈求福祉、表达愿望或祝愿的语境中。这个字的字形由“礻”（示字旁，代表祭祀、神明）和“寿”（象征长久、生命）组成，兼具宗教与文化内涵。以下将从拼音特点、常见组词、文化背景及使用场景四个方面进一步解析这一汉字。</w:t>
      </w:r>
    </w:p>
    <w:p w14:paraId="27435A3F">
      <w:pPr>
        <w:rPr>
          <w:rFonts w:hint="eastAsia"/>
          <w:lang w:eastAsia="zh-CN"/>
        </w:rPr>
      </w:pPr>
    </w:p>
    <w:p w14:paraId="2A429726">
      <w:pPr>
        <w:rPr>
          <w:rFonts w:hint="eastAsia"/>
          <w:lang w:eastAsia="zh-CN"/>
        </w:rPr>
      </w:pPr>
    </w:p>
    <w:p w14:paraId="03E2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拼音解析：dǎo 的发音规则</w:t>
      </w:r>
    </w:p>
    <w:p w14:paraId="2562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在汉语拼音中，“祷”的声母是 d，属于舌尖中音，发音时舌尖抵住上齿龈。韵母是 ao，为复韵母，发音需注意从高元音滑向低元音，即先发近似“啊”的音，迅速向“欧”过渡。第三声调（dǎo）的声调表现为音调先降后升，实际语流中常与其他音节连读发生变调现象。例如，“祷告”（dǎo gào）连读时，“祷”会变为低降调，与后字结合更自然。</w:t>
      </w:r>
    </w:p>
    <w:p w14:paraId="5FDDE00B">
      <w:pPr>
        <w:rPr>
          <w:rFonts w:hint="eastAsia"/>
          <w:lang w:eastAsia="zh-CN"/>
        </w:rPr>
      </w:pPr>
    </w:p>
    <w:p w14:paraId="388CDDF6">
      <w:pPr>
        <w:rPr>
          <w:rFonts w:hint="eastAsia"/>
          <w:lang w:eastAsia="zh-CN"/>
        </w:rPr>
      </w:pPr>
    </w:p>
    <w:p w14:paraId="3A0E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常见组词分类与应用</w:t>
      </w:r>
    </w:p>
    <w:p w14:paraId="0045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宗教相关词汇： “祷告”是最常见的搭配，指宗教仪式中向神明倾诉心愿。《圣经》《古兰经》等经典文献中频繁出现“祷告”一词，用以表达信徒的虔诚。“祈祷文”“祷文”特指书面化的祈祷内容，常见于宗教节日或仪式。</w:t>
      </w:r>
    </w:p>
    <w:p w14:paraId="7EFC49A6">
      <w:pPr>
        <w:rPr>
          <w:rFonts w:hint="eastAsia"/>
          <w:lang w:eastAsia="zh-CN"/>
        </w:rPr>
      </w:pPr>
    </w:p>
    <w:p w14:paraId="18CC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礼仪与祝愿： “祷祝”一词多用于书面语，例如“为逝者祷祝”，表达对人或事的美好期许；“祷念”则侧重于心中默默祈愿，如“父母病榻前祷念子女平安”。这类词汇多用于庄重场合，强调情感的内敛与郑重。</w:t>
      </w:r>
    </w:p>
    <w:p w14:paraId="2CB0607A">
      <w:pPr>
        <w:rPr>
          <w:rFonts w:hint="eastAsia"/>
          <w:lang w:eastAsia="zh-CN"/>
        </w:rPr>
      </w:pPr>
    </w:p>
    <w:p w14:paraId="2BBE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文学象征意义： 古文中，“祷”可引申为祈求福运，如“祷于山川”“祷雨为民”，体现人与自然的互动。成语“祷机妙算”（注：实际应为“神机妙算”）虽为误用，但侧面反映“祷”与聪慧、机变概念的文化联想。</w:t>
      </w:r>
    </w:p>
    <w:p w14:paraId="4A6EAF15">
      <w:pPr>
        <w:rPr>
          <w:rFonts w:hint="eastAsia"/>
          <w:lang w:eastAsia="zh-CN"/>
        </w:rPr>
      </w:pPr>
    </w:p>
    <w:p w14:paraId="36A3CBCE">
      <w:pPr>
        <w:rPr>
          <w:rFonts w:hint="eastAsia"/>
          <w:lang w:eastAsia="zh-CN"/>
        </w:rPr>
      </w:pPr>
    </w:p>
    <w:p w14:paraId="0056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文化源流与历史演变</w:t>
      </w:r>
    </w:p>
    <w:p w14:paraId="0C8A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概念可追溯至甲骨文时期，早期字形即含“示”旁，显示其与祭祀活动的紧密联系。《尚书·汤誓》记载商汤祈雨的“桑林之祷”，表明远古先民已通过祷告仪式应对自然灾害。儒家经典中，孔子曾言“获罪于天，无所祷也”，强调道德修养高于仪式行为。佛教传入后，“祷”逐渐融合进多元信仰体系，如禅宗提倡的“心祷”，注重内在修行而非外在形式。</w:t>
      </w:r>
    </w:p>
    <w:p w14:paraId="7EF43ED3">
      <w:pPr>
        <w:rPr>
          <w:rFonts w:hint="eastAsia"/>
          <w:lang w:eastAsia="zh-CN"/>
        </w:rPr>
      </w:pPr>
    </w:p>
    <w:p w14:paraId="6F7B4683">
      <w:pPr>
        <w:rPr>
          <w:rFonts w:hint="eastAsia"/>
          <w:lang w:eastAsia="zh-CN"/>
        </w:rPr>
      </w:pPr>
    </w:p>
    <w:p w14:paraId="317A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现代语境中的多维运用</w:t>
      </w:r>
    </w:p>
    <w:p w14:paraId="5E2F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祷”的语义边界不断延伸。《现代汉语词典》收录“祷词”作为专有名词，指固定化的祈祷文句；网络语境中，“云祷告”等新用法结合现代科技，反映传统仪式的数字化呈现。文学创作中，余华《活着》通过农民“祷天”的细节刻画命运无奈；影视剧中，“闭上眼默默祷念”常用于烘托人物心理，增强情感张力。</w:t>
      </w:r>
    </w:p>
    <w:p w14:paraId="71A8D23D">
      <w:pPr>
        <w:rPr>
          <w:rFonts w:hint="eastAsia"/>
          <w:lang w:eastAsia="zh-CN"/>
        </w:rPr>
      </w:pPr>
    </w:p>
    <w:p w14:paraId="768F5572">
      <w:pPr>
        <w:rPr>
          <w:rFonts w:hint="eastAsia"/>
          <w:lang w:eastAsia="zh-CN"/>
        </w:rPr>
      </w:pPr>
    </w:p>
    <w:p w14:paraId="20EB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跨领域关联与拓展</w:t>
      </w:r>
    </w:p>
    <w:p w14:paraId="0FBBB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语言学角度，“祷”与“祀”“祭”构成同源词群，揭示古代祭祀文化对汉语的系统影响。人类学视角下，不同民族的祷告方式差异（如西方跪诵经文vs. 东方焚香默祷）体现文化多样性。心理学研究指出，祷告行为具有情绪调节功能，可缓解焦虑、增强主观幸福感。教育领域，“学会感恩祷告”被纳入部分德育课程，折射当代价值观的多元兼容。</w:t>
      </w:r>
    </w:p>
    <w:p w14:paraId="5CE17EF8">
      <w:pPr>
        <w:rPr>
          <w:rFonts w:hint="eastAsia"/>
          <w:lang w:eastAsia="zh-CN"/>
        </w:rPr>
      </w:pPr>
    </w:p>
    <w:p w14:paraId="57A5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89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2025-10-06T06:45:35Z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C9FFCF702E3D4958BEA377D8C4254C72_12</vt:lpwstr>
  </property>
</Properties>
</file>