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9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祁怎么读拼音怎么写</w:t>
      </w:r>
    </w:p>
    <w:p w14:paraId="457BAB3A">
      <w:pPr>
        <w:rPr>
          <w:rFonts w:hint="eastAsia"/>
          <w:lang w:eastAsia="zh-CN"/>
        </w:rPr>
      </w:pPr>
    </w:p>
    <w:p w14:paraId="4997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是一个较为常见的汉字，常用于人名、地名以及历史文献中。它的普通话读音为“qí”，属于第二声，拼音写作“qí”。在书写和发音时要注意不要将其与“齐”（qí）、“其”（qí）等同音字混淆，虽然它们的拼音相同，但意义和用法各不相同。</w:t>
      </w:r>
    </w:p>
    <w:p w14:paraId="6D5BA2D8">
      <w:pPr>
        <w:rPr>
          <w:rFonts w:hint="eastAsia"/>
          <w:lang w:eastAsia="zh-CN"/>
        </w:rPr>
      </w:pPr>
    </w:p>
    <w:p w14:paraId="5C3F210A">
      <w:pPr>
        <w:rPr>
          <w:rFonts w:hint="eastAsia"/>
          <w:lang w:eastAsia="zh-CN"/>
        </w:rPr>
      </w:pPr>
    </w:p>
    <w:p w14:paraId="49F9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祁字的基本释义</w:t>
      </w:r>
    </w:p>
    <w:p w14:paraId="53ABBA33">
      <w:pPr>
        <w:rPr>
          <w:rFonts w:hint="eastAsia"/>
          <w:lang w:eastAsia="zh-CN"/>
        </w:rPr>
      </w:pPr>
    </w:p>
    <w:p w14:paraId="1A93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由“示”和“其”两部分组成，属于形声字，形旁为“示”，表示与祭祀有关；声旁为“其”，提示读音。本义多指盛大、众多的样子，也可引申为祈求、祝愿之意。在古文中，“祁”也常用作副词，表示“多么”的意思，如《诗经》中有“祁祁如云”的表达。</w:t>
      </w:r>
    </w:p>
    <w:p w14:paraId="17BB21D2">
      <w:pPr>
        <w:rPr>
          <w:rFonts w:hint="eastAsia"/>
          <w:lang w:eastAsia="zh-CN"/>
        </w:rPr>
      </w:pPr>
    </w:p>
    <w:p w14:paraId="1D1ACEBC">
      <w:pPr>
        <w:rPr>
          <w:rFonts w:hint="eastAsia"/>
          <w:lang w:eastAsia="zh-CN"/>
        </w:rPr>
      </w:pPr>
    </w:p>
    <w:p w14:paraId="13E7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祁字在姓名中的使用</w:t>
      </w:r>
    </w:p>
    <w:p w14:paraId="26ADCD6E">
      <w:pPr>
        <w:rPr>
          <w:rFonts w:hint="eastAsia"/>
          <w:lang w:eastAsia="zh-CN"/>
        </w:rPr>
      </w:pPr>
    </w:p>
    <w:p w14:paraId="6EA6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在现代汉语中常见于人名，尤其在男孩名字中较为普遍，寓意着前途光明、事业兴旺。例如“祁东”、“祁峰”、“祁阳”等名字都体现了家长对孩子的美好期望。在一些家族谱系或传统文化氛围浓厚的家庭中，“祁”也被作为姓氏使用，成为家族传承的一部分。</w:t>
      </w:r>
    </w:p>
    <w:p w14:paraId="0B777622">
      <w:pPr>
        <w:rPr>
          <w:rFonts w:hint="eastAsia"/>
          <w:lang w:eastAsia="zh-CN"/>
        </w:rPr>
      </w:pPr>
    </w:p>
    <w:p w14:paraId="1784929C">
      <w:pPr>
        <w:rPr>
          <w:rFonts w:hint="eastAsia"/>
          <w:lang w:eastAsia="zh-CN"/>
        </w:rPr>
      </w:pPr>
    </w:p>
    <w:p w14:paraId="6C41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祁字的地名应用</w:t>
      </w:r>
    </w:p>
    <w:p w14:paraId="2AB2087E">
      <w:pPr>
        <w:rPr>
          <w:rFonts w:hint="eastAsia"/>
          <w:lang w:eastAsia="zh-CN"/>
        </w:rPr>
      </w:pPr>
    </w:p>
    <w:p w14:paraId="5609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人名，“祁”也广泛用于地名之中。在中国，有多个地方以“祁”命名，如山西省晋中市的祁县、湖南省衡阳市的祁东县、甘肃省张掖市的祁连山等。“祁”在这些地名中往往带有地理特征或历史文化内涵，如祁连山即因古代少数民族语言而得名，象征着高大雄伟的山脉。</w:t>
      </w:r>
    </w:p>
    <w:p w14:paraId="0D4F094A">
      <w:pPr>
        <w:rPr>
          <w:rFonts w:hint="eastAsia"/>
          <w:lang w:eastAsia="zh-CN"/>
        </w:rPr>
      </w:pPr>
    </w:p>
    <w:p w14:paraId="38856226">
      <w:pPr>
        <w:rPr>
          <w:rFonts w:hint="eastAsia"/>
          <w:lang w:eastAsia="zh-CN"/>
        </w:rPr>
      </w:pPr>
    </w:p>
    <w:p w14:paraId="6F55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祁字的文化意义</w:t>
      </w:r>
    </w:p>
    <w:p w14:paraId="7573F5B3">
      <w:pPr>
        <w:rPr>
          <w:rFonts w:hint="eastAsia"/>
          <w:lang w:eastAsia="zh-CN"/>
        </w:rPr>
      </w:pPr>
    </w:p>
    <w:p w14:paraId="0370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从古至今，“祁”字承载了丰富的文化信息。它不仅出现在诗词歌赋中，还常常被赋予吉祥、兴盛的美好寓意。无论是在文学作品、书法艺术还是日常生活中，“祁”字都有其独特的存在价值和审美意义。</w:t>
      </w:r>
    </w:p>
    <w:p w14:paraId="71DF3F85">
      <w:pPr>
        <w:rPr>
          <w:rFonts w:hint="eastAsia"/>
          <w:lang w:eastAsia="zh-CN"/>
        </w:rPr>
      </w:pPr>
    </w:p>
    <w:p w14:paraId="660C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FD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58C57D2303B941E7BAC51967481CB146_12</vt:lpwstr>
  </property>
</Properties>
</file>