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F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磬的拼音是什么样的啊怎么写</w:t>
      </w:r>
    </w:p>
    <w:p w14:paraId="40589105">
      <w:pPr>
        <w:rPr>
          <w:rFonts w:hint="eastAsia"/>
          <w:lang w:eastAsia="zh-CN"/>
        </w:rPr>
      </w:pPr>
    </w:p>
    <w:p w14:paraId="1FEA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“磬”这个字在现代汉语中并不常见，但在一些文学作品、古文或特定语境中仍会使用。“磬”的拼音是什么呢？它的正确拼音是 qìng，是一个第四声的字。</w:t>
      </w:r>
    </w:p>
    <w:p w14:paraId="41E46586">
      <w:pPr>
        <w:rPr>
          <w:rFonts w:hint="eastAsia"/>
          <w:lang w:eastAsia="zh-CN"/>
        </w:rPr>
      </w:pPr>
    </w:p>
    <w:p w14:paraId="753847AF">
      <w:pPr>
        <w:rPr>
          <w:rFonts w:hint="eastAsia"/>
          <w:lang w:eastAsia="zh-CN"/>
        </w:rPr>
      </w:pPr>
    </w:p>
    <w:p w14:paraId="3F10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磬的写法与结构</w:t>
      </w:r>
    </w:p>
    <w:p w14:paraId="477BB6D3">
      <w:pPr>
        <w:rPr>
          <w:rFonts w:hint="eastAsia"/>
          <w:lang w:eastAsia="zh-CN"/>
        </w:rPr>
      </w:pPr>
    </w:p>
    <w:p w14:paraId="02B2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“磬”字是一个上下结构的汉字，由“石”和“殸”两部分组成。“石”表示这个字与石头有关，而“殸”则提示了该字的读音。整体来看，“磬”字的笔画较多，书写时要注意结构的平衡与笔顺的规范。</w:t>
      </w:r>
    </w:p>
    <w:p w14:paraId="52B521E9">
      <w:pPr>
        <w:rPr>
          <w:rFonts w:hint="eastAsia"/>
          <w:lang w:eastAsia="zh-CN"/>
        </w:rPr>
      </w:pPr>
    </w:p>
    <w:p w14:paraId="4FDA01AC">
      <w:pPr>
        <w:rPr>
          <w:rFonts w:hint="eastAsia"/>
          <w:lang w:eastAsia="zh-CN"/>
        </w:rPr>
      </w:pPr>
    </w:p>
    <w:p w14:paraId="1FC6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596F3AF">
      <w:pPr>
        <w:rPr>
          <w:rFonts w:hint="eastAsia"/>
          <w:lang w:eastAsia="zh-CN"/>
        </w:rPr>
      </w:pPr>
    </w:p>
    <w:p w14:paraId="6AB3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“磬”最早指的是古代用玉石制成的一种打击乐器，形状多为曲尺形，敲击时会发出清脆的声音。它常用于宫廷音乐或宗教仪式中。后来，“磬”也引申为佛教中使用的铜制钵状法器。</w:t>
      </w:r>
    </w:p>
    <w:p w14:paraId="291193E7">
      <w:pPr>
        <w:rPr>
          <w:rFonts w:hint="eastAsia"/>
          <w:lang w:eastAsia="zh-CN"/>
        </w:rPr>
      </w:pPr>
    </w:p>
    <w:p w14:paraId="2ABF0392">
      <w:pPr>
        <w:rPr>
          <w:rFonts w:hint="eastAsia"/>
          <w:lang w:eastAsia="zh-CN"/>
        </w:rPr>
      </w:pPr>
    </w:p>
    <w:p w14:paraId="2E44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6FDA05FB">
      <w:pPr>
        <w:rPr>
          <w:rFonts w:hint="eastAsia"/>
          <w:lang w:eastAsia="zh-CN"/>
        </w:rPr>
      </w:pPr>
    </w:p>
    <w:p w14:paraId="2301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一些正式场合或文化作品中仍可见其身影。例如，在描写古代礼仪、宗教活动或传统音乐的文章中，常常会出现“磬”这个字。它也常出现在书法、篆刻等艺术作品中，具有一定的文化象征意义。</w:t>
      </w:r>
    </w:p>
    <w:p w14:paraId="5C61018E">
      <w:pPr>
        <w:rPr>
          <w:rFonts w:hint="eastAsia"/>
          <w:lang w:eastAsia="zh-CN"/>
        </w:rPr>
      </w:pPr>
    </w:p>
    <w:p w14:paraId="21C8EE8C">
      <w:pPr>
        <w:rPr>
          <w:rFonts w:hint="eastAsia"/>
          <w:lang w:eastAsia="zh-CN"/>
        </w:rPr>
      </w:pPr>
    </w:p>
    <w:p w14:paraId="7C51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如何记忆“磬”的拼音和写法</w:t>
      </w:r>
    </w:p>
    <w:p w14:paraId="55BC879C">
      <w:pPr>
        <w:rPr>
          <w:rFonts w:hint="eastAsia"/>
          <w:lang w:eastAsia="zh-CN"/>
        </w:rPr>
      </w:pPr>
    </w:p>
    <w:p w14:paraId="1416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由于“磬”不是高频字，因此很多人容易忘记它的读音和写法。一个有效的记忆方法是结合它的含义来联想：因为它是“石”做的乐器，所以偏旁是“石”；而右边的“殸”提示了它的读音为 qìng。这样既有助于记住它的拼音，也有助于正确书写。</w:t>
      </w:r>
    </w:p>
    <w:p w14:paraId="540B2A76">
      <w:pPr>
        <w:rPr>
          <w:rFonts w:hint="eastAsia"/>
          <w:lang w:eastAsia="zh-CN"/>
        </w:rPr>
      </w:pPr>
    </w:p>
    <w:p w14:paraId="02A5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C9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FEF53CE5BC1B4687B93CECE6F9FD55FA_12</vt:lpwstr>
  </property>
</Properties>
</file>