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5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磐石的拼音和读音</w:t>
      </w:r>
    </w:p>
    <w:p w14:paraId="03C8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“磐石”一词在汉语中常用于形容坚固稳定的石头，也引申为比喻坚定、不动摇的事物或信念。其普通话拼音为“pán shí”，其中“磐”字的拼音是“pán”，声调为第二声；“石”字的拼音是“shí”，声调为第二声。在发音上，“pán”类似于英文单词“pun”中的“pa”音稍拉长，而“shí”则接近于英文中的“she”加上一个轻短的“i”音。</w:t>
      </w:r>
    </w:p>
    <w:p w14:paraId="3B6B7097">
      <w:pPr>
        <w:rPr>
          <w:rFonts w:hint="eastAsia"/>
          <w:lang w:eastAsia="zh-CN"/>
        </w:rPr>
      </w:pPr>
    </w:p>
    <w:p w14:paraId="7D95D5B6">
      <w:pPr>
        <w:rPr>
          <w:rFonts w:hint="eastAsia"/>
          <w:lang w:eastAsia="zh-CN"/>
        </w:rPr>
      </w:pPr>
    </w:p>
    <w:p w14:paraId="46E8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“磐”的意义与来源</w:t>
      </w:r>
    </w:p>
    <w:p w14:paraId="764A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原意是指巨大的石头，多用于形容厚重稳固的岩石。它在古代文献中常见，如《诗经》中有“磐石之安”的说法，用以形容安定稳固的状态。该字由“石”和“般”组成，“般”在这里表音兼表意，表示搬运重物之意，因此“磐”字强调的是石之重、石之稳。</w:t>
      </w:r>
    </w:p>
    <w:p w14:paraId="6B1016E3">
      <w:pPr>
        <w:rPr>
          <w:rFonts w:hint="eastAsia"/>
          <w:lang w:eastAsia="zh-CN"/>
        </w:rPr>
      </w:pPr>
    </w:p>
    <w:p w14:paraId="36DE33A9">
      <w:pPr>
        <w:rPr>
          <w:rFonts w:hint="eastAsia"/>
          <w:lang w:eastAsia="zh-CN"/>
        </w:rPr>
      </w:pPr>
    </w:p>
    <w:p w14:paraId="40E3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“石”的基本含义</w:t>
      </w:r>
    </w:p>
    <w:p w14:paraId="7B9A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是最常见的汉字之一，本义指岩石、石头，也可作为量词使用，表示重量单位。在“磐石”这一词语中，“石”不仅保留了其本义，还象征着坚硬、坚定的品质。与“磐”结合后，强化了整体所表达的“稳固不可动摇”的含义。</w:t>
      </w:r>
    </w:p>
    <w:p w14:paraId="1D9DE753">
      <w:pPr>
        <w:rPr>
          <w:rFonts w:hint="eastAsia"/>
          <w:lang w:eastAsia="zh-CN"/>
        </w:rPr>
      </w:pPr>
    </w:p>
    <w:p w14:paraId="4D9F68FF">
      <w:pPr>
        <w:rPr>
          <w:rFonts w:hint="eastAsia"/>
          <w:lang w:eastAsia="zh-CN"/>
        </w:rPr>
      </w:pPr>
    </w:p>
    <w:p w14:paraId="7F13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“磐石”在现代汉语中的应用</w:t>
      </w:r>
    </w:p>
    <w:p w14:paraId="1184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磐石”多用于比喻性质的语境中，如“他的意志像磐石一样坚定”、“这个企业的发展基础如同磐石般稳固”。这种用法体现了汉语中借物喻情、托物言志的传统修辞手法。在成语、诗词以及日常表达中，“磐石”也是一个高频词汇，广泛出现在各类文体中。</w:t>
      </w:r>
    </w:p>
    <w:p w14:paraId="01631B9C">
      <w:pPr>
        <w:rPr>
          <w:rFonts w:hint="eastAsia"/>
          <w:lang w:eastAsia="zh-CN"/>
        </w:rPr>
      </w:pPr>
    </w:p>
    <w:p w14:paraId="0D02FC30">
      <w:pPr>
        <w:rPr>
          <w:rFonts w:hint="eastAsia"/>
          <w:lang w:eastAsia="zh-CN"/>
        </w:rPr>
      </w:pPr>
    </w:p>
    <w:p w14:paraId="76B6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4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无论是从字形结构还是语音特点来看，“磐石”都是一个具有深厚文化底蕴的词语。掌握其正确的拼音“pán shí”和标准读音，不仅有助于语言学习者提高普通话水平，也能帮助人们更准确地理解并运用这一富有表现力的汉语词汇。</w:t>
      </w:r>
    </w:p>
    <w:p w14:paraId="428EC779">
      <w:pPr>
        <w:rPr>
          <w:rFonts w:hint="eastAsia"/>
          <w:lang w:eastAsia="zh-CN"/>
        </w:rPr>
      </w:pPr>
    </w:p>
    <w:p w14:paraId="2273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2D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2025-10-13T23:13:20Z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70C99748B1EA4223BEC7DE00DA51B2BE_12</vt:lpwstr>
  </property>
</Properties>
</file>