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193D4">
      <w:pPr>
        <w:rPr>
          <w:rFonts w:hint="eastAsia"/>
          <w:lang w:eastAsia="zh-CN"/>
        </w:rPr>
      </w:pPr>
      <w:bookmarkStart w:id="0" w:name="_GoBack"/>
      <w:bookmarkEnd w:id="0"/>
      <w:r>
        <w:rPr>
          <w:rFonts w:hint="eastAsia"/>
          <w:lang w:eastAsia="zh-CN"/>
        </w:rPr>
        <w:t>碰扁的拼音是什么？</w:t>
      </w:r>
    </w:p>
    <w:p w14:paraId="65C9F2E9">
      <w:pPr>
        <w:rPr>
          <w:rFonts w:hint="eastAsia"/>
          <w:lang w:eastAsia="zh-CN"/>
        </w:rPr>
      </w:pPr>
      <w:r>
        <w:rPr>
          <w:rFonts w:hint="eastAsia"/>
          <w:lang w:eastAsia="zh-CN"/>
        </w:rPr>
        <w:t>在探讨“碰扁”的拼音之前，我们首先需要明确“碰扁”这个词的具体含义。然而，“碰扁”并不是汉语中的标准词汇，这可能是一个特定语境下使用的方言词、俚语或误打误撞创造出来的词汇。因此，在正式的汉语词典中，你可能找不到它的直接条目或官方拼音。不过，如果按照字面意思来拆解的话，“碰”（pèng）和“扁”（biǎn）可以分别找到它们的拼音。这里，“碰”意味着触碰或撞击，“扁”则指的是物体被压平或者形状变平。</w:t>
      </w:r>
    </w:p>
    <w:p w14:paraId="1A48BBA9">
      <w:pPr>
        <w:rPr>
          <w:rFonts w:hint="eastAsia"/>
          <w:lang w:eastAsia="zh-CN"/>
        </w:rPr>
      </w:pPr>
    </w:p>
    <w:p w14:paraId="6887EB71">
      <w:pPr>
        <w:rPr>
          <w:rFonts w:hint="eastAsia"/>
          <w:lang w:eastAsia="zh-CN"/>
        </w:rPr>
      </w:pPr>
    </w:p>
    <w:p w14:paraId="7DFFAF29">
      <w:pPr>
        <w:rPr>
          <w:rFonts w:hint="eastAsia"/>
          <w:lang w:eastAsia="zh-CN"/>
        </w:rPr>
      </w:pPr>
      <w:r>
        <w:rPr>
          <w:rFonts w:hint="eastAsia"/>
          <w:lang w:eastAsia="zh-CN"/>
        </w:rPr>
        <w:t>关于“碰”字的拼音与意义</w:t>
      </w:r>
    </w:p>
    <w:p w14:paraId="722DBAFD">
      <w:pPr>
        <w:rPr>
          <w:rFonts w:hint="eastAsia"/>
          <w:lang w:eastAsia="zh-CN"/>
        </w:rPr>
      </w:pPr>
      <w:r>
        <w:rPr>
          <w:rFonts w:hint="eastAsia"/>
          <w:lang w:eastAsia="zh-CN"/>
        </w:rPr>
        <w:t>“碰”字的拼音是 pèng，它通常用来表示两个物体之间的接触或撞击。在日常生活中，这个字的应用非常广泛，从物理上的碰撞到抽象意义上的相遇，都可以用“碰”来描述。例如，“碰壁”形象地描绘了遇到障碍或困难的情形；“碰头”则是指人们相聚讨论或商量事情。“碰运气”也是一种常见的表达方式，意指尝试着去做某事，希望获得好的最后的总结。</w:t>
      </w:r>
    </w:p>
    <w:p w14:paraId="0F6E7527">
      <w:pPr>
        <w:rPr>
          <w:rFonts w:hint="eastAsia"/>
          <w:lang w:eastAsia="zh-CN"/>
        </w:rPr>
      </w:pPr>
    </w:p>
    <w:p w14:paraId="122F4052">
      <w:pPr>
        <w:rPr>
          <w:rFonts w:hint="eastAsia"/>
          <w:lang w:eastAsia="zh-CN"/>
        </w:rPr>
      </w:pPr>
    </w:p>
    <w:p w14:paraId="6466F6FA">
      <w:pPr>
        <w:rPr>
          <w:rFonts w:hint="eastAsia"/>
          <w:lang w:eastAsia="zh-CN"/>
        </w:rPr>
      </w:pPr>
      <w:r>
        <w:rPr>
          <w:rFonts w:hint="eastAsia"/>
          <w:lang w:eastAsia="zh-CN"/>
        </w:rPr>
        <w:t>探究“扁”字的拼音及其含义</w:t>
      </w:r>
    </w:p>
    <w:p w14:paraId="3C004576">
      <w:pPr>
        <w:rPr>
          <w:rFonts w:hint="eastAsia"/>
          <w:lang w:eastAsia="zh-CN"/>
        </w:rPr>
      </w:pPr>
      <w:r>
        <w:rPr>
          <w:rFonts w:hint="eastAsia"/>
          <w:lang w:eastAsia="zh-CN"/>
        </w:rPr>
        <w:t>“扁”字的拼音为 biǎn，主要形容物体的形状宽而薄或是因外力作用变得不那么立体。例如，自行车轮胎没气后会显得有些“扁”。“扁”还可以用于描述某些传统工艺品的形状特征，比如“扁担”，这是一种用于挑运货物的传统工具，其特点是中间粗两头细且长。在文学作品中，“扁舟”一词常被用来象征简陋的小船，隐含了一种朴素而自在的生活态度。</w:t>
      </w:r>
    </w:p>
    <w:p w14:paraId="6F3B63B4">
      <w:pPr>
        <w:rPr>
          <w:rFonts w:hint="eastAsia"/>
          <w:lang w:eastAsia="zh-CN"/>
        </w:rPr>
      </w:pPr>
    </w:p>
    <w:p w14:paraId="2328749B">
      <w:pPr>
        <w:rPr>
          <w:rFonts w:hint="eastAsia"/>
          <w:lang w:eastAsia="zh-CN"/>
        </w:rPr>
      </w:pPr>
    </w:p>
    <w:p w14:paraId="705EE309">
      <w:pPr>
        <w:rPr>
          <w:rFonts w:hint="eastAsia"/>
          <w:lang w:eastAsia="zh-CN"/>
        </w:rPr>
      </w:pPr>
      <w:r>
        <w:rPr>
          <w:rFonts w:hint="eastAsia"/>
          <w:lang w:eastAsia="zh-CN"/>
        </w:rPr>
        <w:t>如何理解“碰扁”这一组合？</w:t>
      </w:r>
    </w:p>
    <w:p w14:paraId="3419178B">
      <w:pPr>
        <w:rPr>
          <w:rFonts w:hint="eastAsia"/>
          <w:lang w:eastAsia="zh-CN"/>
        </w:rPr>
      </w:pPr>
      <w:r>
        <w:rPr>
          <w:rFonts w:hint="eastAsia"/>
          <w:lang w:eastAsia="zh-CN"/>
        </w:rPr>
        <w:t>虽然“碰扁”不是标准汉语词汇，但我们可以根据上述对“碰”和“扁”的解释进行推测。“碰扁”或许可以被创造性地理解为某种情况下由于碰撞导致物体变扁的状态，或者是比喻在经历一些挫折后个人状态的变化。这种非正式的组合反映了语言的灵活性和丰富性，展示了人们在交流中通过现有词汇创造新表达的能力。</w:t>
      </w:r>
    </w:p>
    <w:p w14:paraId="523D9088">
      <w:pPr>
        <w:rPr>
          <w:rFonts w:hint="eastAsia"/>
          <w:lang w:eastAsia="zh-CN"/>
        </w:rPr>
      </w:pPr>
    </w:p>
    <w:p w14:paraId="61EDB8A4">
      <w:pPr>
        <w:rPr>
          <w:rFonts w:hint="eastAsia"/>
          <w:lang w:eastAsia="zh-CN"/>
        </w:rPr>
      </w:pPr>
      <w:r>
        <w:rPr>
          <w:rFonts w:hint="eastAsia"/>
          <w:lang w:eastAsia="zh-CN"/>
        </w:rPr>
        <w:t>本文是由懂得生活网（dongdeshenghuo.com）为大家创作</w:t>
      </w:r>
    </w:p>
    <w:p w14:paraId="29474E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FE1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2025-10-13T23:24:11Z</dcterms:created>
  <cp:lastModifiedBy>Administrator</cp:lastModifiedBy>
  <dcterms:modified xsi:type="dcterms:W3CDTF">2025-10-13T23:24:11Z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A16FFC27E4494D9C98C332020E3CC393_12</vt:lpwstr>
  </property>
</Properties>
</file>