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E2CD0">
      <w:pPr>
        <w:rPr>
          <w:rFonts w:hint="eastAsia"/>
          <w:lang w:eastAsia="zh-CN"/>
        </w:rPr>
      </w:pPr>
      <w:bookmarkStart w:id="0" w:name="_GoBack"/>
      <w:bookmarkEnd w:id="0"/>
      <w:r>
        <w:rPr>
          <w:rFonts w:hint="eastAsia"/>
          <w:lang w:eastAsia="zh-CN"/>
        </w:rPr>
        <w:t>砂之船的拼音怎么写</w:t>
      </w:r>
    </w:p>
    <w:p w14:paraId="03EAD9A9">
      <w:pPr>
        <w:rPr>
          <w:rFonts w:hint="eastAsia"/>
          <w:lang w:eastAsia="zh-CN"/>
        </w:rPr>
      </w:pPr>
      <w:r>
        <w:rPr>
          <w:rFonts w:hint="eastAsia"/>
          <w:lang w:eastAsia="zh-CN"/>
        </w:rPr>
        <w:t>砂之船，这个名称听起来就充满了诗意和想象力。对于很多热爱艺术和文化的人来说，这个名字可能并不陌生。然而，当提到砂之船的拼音时，可能会让一些人感到困惑。实际上，“砂之船”的拼音写作“shā zhī chuán”。其中，“砂”（shā）指的是沙子，而“之”（zhī）是一个结构助词，相当于英文中的“of”，“船”（chuán）则表示船只。这三个字组合起来，通过汉字的意象为我们描绘出一幅在沙海中航行的画面。</w:t>
      </w:r>
    </w:p>
    <w:p w14:paraId="46D3DC8D">
      <w:pPr>
        <w:rPr>
          <w:rFonts w:hint="eastAsia"/>
          <w:lang w:eastAsia="zh-CN"/>
        </w:rPr>
      </w:pPr>
    </w:p>
    <w:p w14:paraId="5DEA570A">
      <w:pPr>
        <w:rPr>
          <w:rFonts w:hint="eastAsia"/>
          <w:lang w:eastAsia="zh-CN"/>
        </w:rPr>
      </w:pPr>
    </w:p>
    <w:p w14:paraId="7EC29B8A">
      <w:pPr>
        <w:rPr>
          <w:rFonts w:hint="eastAsia"/>
          <w:lang w:eastAsia="zh-CN"/>
        </w:rPr>
      </w:pPr>
      <w:r>
        <w:rPr>
          <w:rFonts w:hint="eastAsia"/>
          <w:lang w:eastAsia="zh-CN"/>
        </w:rPr>
        <w:t>砂之船的文化背景与象征意义</w:t>
      </w:r>
    </w:p>
    <w:p w14:paraId="570B64C5">
      <w:pPr>
        <w:rPr>
          <w:rFonts w:hint="eastAsia"/>
          <w:lang w:eastAsia="zh-CN"/>
        </w:rPr>
      </w:pPr>
      <w:r>
        <w:rPr>
          <w:rFonts w:hint="eastAsia"/>
          <w:lang w:eastAsia="zh-CN"/>
        </w:rPr>
        <w:t>砂之船不仅仅是一个名字，它背后蕴含着丰富的文化内涵和深刻的艺术价值。从文化角度来看，砂之船可以被看作是一种对自然力量的赞美以及人类探索精神的象征。在中国传统文化中，水常常被视为生命之源，而船则是跨越水域、探索未知的重要工具。将“砂”与“船”结合起来，似乎是在暗示一种在广袤沙漠或沙海中寻求生存与发展的可能性。这种结合不仅体现了东方哲学中关于自然与人类和谐共存的理念，也反映了人们面对困难时不屈不挠的精神。</w:t>
      </w:r>
    </w:p>
    <w:p w14:paraId="3BCA067E">
      <w:pPr>
        <w:rPr>
          <w:rFonts w:hint="eastAsia"/>
          <w:lang w:eastAsia="zh-CN"/>
        </w:rPr>
      </w:pPr>
    </w:p>
    <w:p w14:paraId="6C8959EB">
      <w:pPr>
        <w:rPr>
          <w:rFonts w:hint="eastAsia"/>
          <w:lang w:eastAsia="zh-CN"/>
        </w:rPr>
      </w:pPr>
    </w:p>
    <w:p w14:paraId="520FBA94">
      <w:pPr>
        <w:rPr>
          <w:rFonts w:hint="eastAsia"/>
          <w:lang w:eastAsia="zh-CN"/>
        </w:rPr>
      </w:pPr>
      <w:r>
        <w:rPr>
          <w:rFonts w:hint="eastAsia"/>
          <w:lang w:eastAsia="zh-CN"/>
        </w:rPr>
        <w:t>砂之船的实际应用</w:t>
      </w:r>
    </w:p>
    <w:p w14:paraId="7F99D586">
      <w:pPr>
        <w:rPr>
          <w:rFonts w:hint="eastAsia"/>
          <w:lang w:eastAsia="zh-CN"/>
        </w:rPr>
      </w:pPr>
      <w:r>
        <w:rPr>
          <w:rFonts w:hint="eastAsia"/>
          <w:lang w:eastAsia="zh-CN"/>
        </w:rPr>
        <w:t>除了其文化和象征意义之外，砂之船的概念也被应用于现实世界中。例如，在某些创意设计项目或艺术展览中，砂之船作为一种设计理念或主题出现，旨在激发观众对自然界及人类活动之间关系的思考。还有些地方以砂之船为主题建造了特色建筑或旅游景点，吸引游客前来体验独特的文化氛围。这些实际应用不仅丰富了砂之船的文化内涵，也为更多人提供了了解和接触这一独特概念的机会。</w:t>
      </w:r>
    </w:p>
    <w:p w14:paraId="4B33F24E">
      <w:pPr>
        <w:rPr>
          <w:rFonts w:hint="eastAsia"/>
          <w:lang w:eastAsia="zh-CN"/>
        </w:rPr>
      </w:pPr>
    </w:p>
    <w:p w14:paraId="675ABE0D">
      <w:pPr>
        <w:rPr>
          <w:rFonts w:hint="eastAsia"/>
          <w:lang w:eastAsia="zh-CN"/>
        </w:rPr>
      </w:pPr>
    </w:p>
    <w:p w14:paraId="2A0758DC">
      <w:pPr>
        <w:rPr>
          <w:rFonts w:hint="eastAsia"/>
          <w:lang w:eastAsia="zh-CN"/>
        </w:rPr>
      </w:pPr>
      <w:r>
        <w:rPr>
          <w:rFonts w:hint="eastAsia"/>
          <w:lang w:eastAsia="zh-CN"/>
        </w:rPr>
        <w:t>学习与理解砂之船的意义</w:t>
      </w:r>
    </w:p>
    <w:p w14:paraId="3907197A">
      <w:pPr>
        <w:rPr>
          <w:rFonts w:hint="eastAsia"/>
          <w:lang w:eastAsia="zh-CN"/>
        </w:rPr>
      </w:pPr>
      <w:r>
        <w:rPr>
          <w:rFonts w:hint="eastAsia"/>
          <w:lang w:eastAsia="zh-CN"/>
        </w:rPr>
        <w:t>对于想要深入了解砂之船及其含义的人们来说，掌握其正确的拼音是第一步。但更重要的是要理解它所承载的文化价值和精神内涵。通过对砂之船的学习，我们不仅可以增加对中国文化的认识，还能从中汲取智慧和灵感，帮助我们在生活中更好地面对挑战。无论是在个人成长还是职业发展中，保持一颗探索未知的心，就像砂之船在无垠的沙海中航行一样，都是至关重要的。</w:t>
      </w:r>
    </w:p>
    <w:p w14:paraId="487A5963">
      <w:pPr>
        <w:rPr>
          <w:rFonts w:hint="eastAsia"/>
          <w:lang w:eastAsia="zh-CN"/>
        </w:rPr>
      </w:pPr>
    </w:p>
    <w:p w14:paraId="2FB273F3">
      <w:pPr>
        <w:rPr>
          <w:rFonts w:hint="eastAsia"/>
          <w:lang w:eastAsia="zh-CN"/>
        </w:rPr>
      </w:pPr>
      <w:r>
        <w:rPr>
          <w:rFonts w:hint="eastAsia"/>
          <w:lang w:eastAsia="zh-CN"/>
        </w:rPr>
        <w:t>本文是由懂得生活网（dongdeshenghuo.com）为大家创作</w:t>
      </w:r>
    </w:p>
    <w:p w14:paraId="14A3E2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27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2025-10-14T03:38:18Z</dcterms:created>
  <cp:lastModifiedBy>Administrator</cp:lastModifiedBy>
  <dcterms:modified xsi:type="dcterms:W3CDTF">2025-10-14T03:38:18Z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8165C4C1E9AF4BEC9AFFB6B2468D706E_12</vt:lpwstr>
  </property>
</Properties>
</file>