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3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矫饰的拼音</w:t>
      </w:r>
    </w:p>
    <w:p w14:paraId="48D8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矫饰，读作“jiǎo shì”，是汉语词汇中的一个词语。在学习和使用汉语的过程中，掌握词语的正确发音对于提高语言交流能力和文化理解至关重要。矫饰这个词不仅包含了对事物表面进行装饰或伪装的意思，还隐含了通过这种方式试图掩盖真实情况或者达到某种目的的行为。</w:t>
      </w:r>
    </w:p>
    <w:p w14:paraId="4379B8E0">
      <w:pPr>
        <w:rPr>
          <w:rFonts w:hint="eastAsia"/>
          <w:lang w:eastAsia="zh-CN"/>
        </w:rPr>
      </w:pPr>
    </w:p>
    <w:p w14:paraId="22E71D2E">
      <w:pPr>
        <w:rPr>
          <w:rFonts w:hint="eastAsia"/>
          <w:lang w:eastAsia="zh-CN"/>
        </w:rPr>
      </w:pPr>
    </w:p>
    <w:p w14:paraId="6675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569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一词中，“矫”指的是矫正、改正或者是故意做作；而“饰”则是装饰、修饰之意。将这两个字组合起来，矫饰就表达了人为地掩饰或美化事实真相的行为。在生活中，这种行为可能表现为夸大其词、粉饰太平或是以虚假的形象示人等，旨在给人留下良好的印象或是隐藏某些不足之处。</w:t>
      </w:r>
    </w:p>
    <w:p w14:paraId="055DC7A2">
      <w:pPr>
        <w:rPr>
          <w:rFonts w:hint="eastAsia"/>
          <w:lang w:eastAsia="zh-CN"/>
        </w:rPr>
      </w:pPr>
    </w:p>
    <w:p w14:paraId="72A49A91">
      <w:pPr>
        <w:rPr>
          <w:rFonts w:hint="eastAsia"/>
          <w:lang w:eastAsia="zh-CN"/>
        </w:rPr>
      </w:pPr>
    </w:p>
    <w:p w14:paraId="04DA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矫饰在文学作品中的体现</w:t>
      </w:r>
    </w:p>
    <w:p w14:paraId="72AB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矫饰是一个经常被提及的主题。许多诗人和作家通过他们的作品揭示了社会上存在的矫揉造作现象，并批评那些不真诚的态度。例如，在《红楼梦》这部经典小说里，作者曹雪芹通过对贾府内外人物言行举止的细腻描写，展现了当时社会中普遍存在的矫饰之风。书中角色们往往为了维护自己的地位和社会形象，不得不在言行上加以修饰，甚至有时会走向极端，失去了本真的自我。</w:t>
      </w:r>
    </w:p>
    <w:p w14:paraId="1572E5CF">
      <w:pPr>
        <w:rPr>
          <w:rFonts w:hint="eastAsia"/>
          <w:lang w:eastAsia="zh-CN"/>
        </w:rPr>
      </w:pPr>
    </w:p>
    <w:p w14:paraId="76710B7C">
      <w:pPr>
        <w:rPr>
          <w:rFonts w:hint="eastAsia"/>
          <w:lang w:eastAsia="zh-CN"/>
        </w:rPr>
      </w:pPr>
    </w:p>
    <w:p w14:paraId="31DF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现代社会中的矫饰现象</w:t>
      </w:r>
    </w:p>
    <w:p w14:paraId="0578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矫饰的现象并未消失，反而随着社交媒体的发展呈现出新的形态。在网络平台上，人们更容易展示出自己理想化的一面，有时甚至会刻意塑造出与现实生活不符的形象。这种现象既反映了个人寻求认同感的需求，也暴露出了现代社会中部分人群内心的不安与焦虑。面对这样的情况，倡导真诚待人、实事求是的价值观显得尤为重要。</w:t>
      </w:r>
    </w:p>
    <w:p w14:paraId="6A713CBC">
      <w:pPr>
        <w:rPr>
          <w:rFonts w:hint="eastAsia"/>
          <w:lang w:eastAsia="zh-CN"/>
        </w:rPr>
      </w:pPr>
    </w:p>
    <w:p w14:paraId="6C760FF2">
      <w:pPr>
        <w:rPr>
          <w:rFonts w:hint="eastAsia"/>
          <w:lang w:eastAsia="zh-CN"/>
        </w:rPr>
      </w:pPr>
    </w:p>
    <w:p w14:paraId="5C5C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如何避免矫饰</w:t>
      </w:r>
    </w:p>
    <w:p w14:paraId="626E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矫饰的习惯，首先需要培养自知之明，学会接受真实的自己，包括优点和缺点。建立健康的人际关系网络，让人们能够在相互尊重的基础上分享真实的想法和感受。教育体系和社会环境也应该鼓励开放、包容的态度，减少因为害怕失败或被批评而导致的伪装行为。通过这些努力，可以促进更加真诚和谐的社会氛围。</w:t>
      </w:r>
    </w:p>
    <w:p w14:paraId="6EB5670B">
      <w:pPr>
        <w:rPr>
          <w:rFonts w:hint="eastAsia"/>
          <w:lang w:eastAsia="zh-CN"/>
        </w:rPr>
      </w:pPr>
    </w:p>
    <w:p w14:paraId="275F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4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2025-10-13T15:22:19Z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B137798862854FE8ADCB2642A28E800F_12</vt:lpwstr>
  </property>
</Properties>
</file>