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B7E63">
      <w:pPr>
        <w:rPr>
          <w:rFonts w:hint="eastAsia"/>
          <w:lang w:eastAsia="zh-CN"/>
        </w:rPr>
      </w:pPr>
      <w:bookmarkStart w:id="0" w:name="_GoBack"/>
      <w:bookmarkEnd w:id="0"/>
      <w:r>
        <w:rPr>
          <w:rFonts w:hint="eastAsia"/>
          <w:lang w:eastAsia="zh-CN"/>
        </w:rPr>
        <w:t>瞎组词与拼音简介</w:t>
      </w:r>
    </w:p>
    <w:p w14:paraId="2DBD9E03">
      <w:pPr>
        <w:rPr>
          <w:rFonts w:hint="eastAsia"/>
          <w:lang w:eastAsia="zh-CN"/>
        </w:rPr>
      </w:pPr>
      <w:r>
        <w:rPr>
          <w:rFonts w:hint="eastAsia"/>
          <w:lang w:eastAsia="zh-CN"/>
        </w:rPr>
        <w:t>瞎组词，指的是将不相关的汉字随机组合在一起形成新的词汇。这种做法虽然看似毫无意义，但却能激发人们对于语言趣味性的探索和创造力的发挥。当我们给这些新造的“瞎词”配上拼音时，不仅能帮助学习者更好地理解和记忆，也增加了学习中文的乐趣。瞎组词与拼音的结合，不仅挑战了传统汉语教学的方式，也为汉语学习带来了新鲜感。</w:t>
      </w:r>
    </w:p>
    <w:p w14:paraId="53BD87B8">
      <w:pPr>
        <w:rPr>
          <w:rFonts w:hint="eastAsia"/>
          <w:lang w:eastAsia="zh-CN"/>
        </w:rPr>
      </w:pPr>
    </w:p>
    <w:p w14:paraId="4719586B">
      <w:pPr>
        <w:rPr>
          <w:rFonts w:hint="eastAsia"/>
          <w:lang w:eastAsia="zh-CN"/>
        </w:rPr>
      </w:pPr>
    </w:p>
    <w:p w14:paraId="139A9C1D">
      <w:pPr>
        <w:rPr>
          <w:rFonts w:hint="eastAsia"/>
          <w:lang w:eastAsia="zh-CN"/>
        </w:rPr>
      </w:pPr>
      <w:r>
        <w:rPr>
          <w:rFonts w:hint="eastAsia"/>
          <w:lang w:eastAsia="zh-CN"/>
        </w:rPr>
        <w:t>瞎组词的文化背景</w:t>
      </w:r>
    </w:p>
    <w:p w14:paraId="2D506E71">
      <w:pPr>
        <w:rPr>
          <w:rFonts w:hint="eastAsia"/>
          <w:lang w:eastAsia="zh-CN"/>
        </w:rPr>
      </w:pPr>
      <w:r>
        <w:rPr>
          <w:rFonts w:hint="eastAsia"/>
          <w:lang w:eastAsia="zh-CN"/>
        </w:rPr>
        <w:t>汉语作为一种古老且丰富的语言，拥有着数以万计的汉字以及由它们组成的无数词汇。在日常生活中，我们习惯于使用那些约定俗成、被广泛接受的词语进行交流。然而，瞎组词却打破了这一常规，通过创造性的组合方式赋予了汉字新的生命。这种做法虽然不符合传统的语法规范，但它反映了汉语作为一种活的语言，在现代社会中不断发展的动态过程。而且，从文化角度看，瞎组词也是对汉语灵活性的一种展示，它鼓励人们跳出固有思维模式，尝试用不同的角度看待世界。</w:t>
      </w:r>
    </w:p>
    <w:p w14:paraId="51F8769B">
      <w:pPr>
        <w:rPr>
          <w:rFonts w:hint="eastAsia"/>
          <w:lang w:eastAsia="zh-CN"/>
        </w:rPr>
      </w:pPr>
    </w:p>
    <w:p w14:paraId="07223A41">
      <w:pPr>
        <w:rPr>
          <w:rFonts w:hint="eastAsia"/>
          <w:lang w:eastAsia="zh-CN"/>
        </w:rPr>
      </w:pPr>
    </w:p>
    <w:p w14:paraId="5E80FA3A">
      <w:pPr>
        <w:rPr>
          <w:rFonts w:hint="eastAsia"/>
          <w:lang w:eastAsia="zh-CN"/>
        </w:rPr>
      </w:pPr>
      <w:r>
        <w:rPr>
          <w:rFonts w:hint="eastAsia"/>
          <w:lang w:eastAsia="zh-CN"/>
        </w:rPr>
        <w:t>瞎组词与学习乐趣</w:t>
      </w:r>
    </w:p>
    <w:p w14:paraId="2E043932">
      <w:pPr>
        <w:rPr>
          <w:rFonts w:hint="eastAsia"/>
          <w:lang w:eastAsia="zh-CN"/>
        </w:rPr>
      </w:pPr>
      <w:r>
        <w:rPr>
          <w:rFonts w:hint="eastAsia"/>
          <w:lang w:eastAsia="zh-CN"/>
        </w:rPr>
        <w:t>对于汉语学习者来说，瞎组词可以成为一种独特而有趣的学习方法。通过随意组合汉字来创造新词，并为其标注拼音，学习者能够更加深入地理解每个字的意义及其读音规则。这种方法还能增强学习者的记忆力，因为相对于枯燥的背诵单词表，创造性地编造故事或情境更能让信息在大脑中留下深刻印象。例如，“火车飞奔”这个常见的短语如果被改造成“火奔车飞”，虽然失去了原本的逻辑性，但却可能更容易记住，因为它引起了人们的注意并激发了好奇心。</w:t>
      </w:r>
    </w:p>
    <w:p w14:paraId="2D62C317">
      <w:pPr>
        <w:rPr>
          <w:rFonts w:hint="eastAsia"/>
          <w:lang w:eastAsia="zh-CN"/>
        </w:rPr>
      </w:pPr>
    </w:p>
    <w:p w14:paraId="724AF491">
      <w:pPr>
        <w:rPr>
          <w:rFonts w:hint="eastAsia"/>
          <w:lang w:eastAsia="zh-CN"/>
        </w:rPr>
      </w:pPr>
    </w:p>
    <w:p w14:paraId="16F2C060">
      <w:pPr>
        <w:rPr>
          <w:rFonts w:hint="eastAsia"/>
          <w:lang w:eastAsia="zh-CN"/>
        </w:rPr>
      </w:pPr>
      <w:r>
        <w:rPr>
          <w:rFonts w:hint="eastAsia"/>
          <w:lang w:eastAsia="zh-CN"/>
        </w:rPr>
        <w:t>瞎组词的实际应用</w:t>
      </w:r>
    </w:p>
    <w:p w14:paraId="50FA9A2A">
      <w:pPr>
        <w:rPr>
          <w:rFonts w:hint="eastAsia"/>
          <w:lang w:eastAsia="zh-CN"/>
        </w:rPr>
      </w:pPr>
      <w:r>
        <w:rPr>
          <w:rFonts w:hint="eastAsia"/>
          <w:lang w:eastAsia="zh-CN"/>
        </w:rPr>
        <w:t>尽管瞎组词看起来像是一个纯粹的游戏性质的活动，但在实际应用中也有其价值。比如在广告创意、品牌命名等领域，有时候故意打破常规，创造出一些独特而非凡的名字或口号，反而能吸引更多的关注。瞎组词与拼音的结合，为设计师们提供了一个全新的视角去思考如何让作品更具吸引力。在教育领域，教师可以通过组织学生参与瞎组词游戏来提高课堂互动性和学生的参与度，促进他们对汉语的热爱。</w:t>
      </w:r>
    </w:p>
    <w:p w14:paraId="1D880B45">
      <w:pPr>
        <w:rPr>
          <w:rFonts w:hint="eastAsia"/>
          <w:lang w:eastAsia="zh-CN"/>
        </w:rPr>
      </w:pPr>
    </w:p>
    <w:p w14:paraId="73F2F48B">
      <w:pPr>
        <w:rPr>
          <w:rFonts w:hint="eastAsia"/>
          <w:lang w:eastAsia="zh-CN"/>
        </w:rPr>
      </w:pPr>
    </w:p>
    <w:p w14:paraId="1182F03F">
      <w:pPr>
        <w:rPr>
          <w:rFonts w:hint="eastAsia"/>
          <w:lang w:eastAsia="zh-CN"/>
        </w:rPr>
      </w:pPr>
      <w:r>
        <w:rPr>
          <w:rFonts w:hint="eastAsia"/>
          <w:lang w:eastAsia="zh-CN"/>
        </w:rPr>
        <w:t>最后的总结</w:t>
      </w:r>
    </w:p>
    <w:p w14:paraId="10B425DE">
      <w:pPr>
        <w:rPr>
          <w:rFonts w:hint="eastAsia"/>
          <w:lang w:eastAsia="zh-CN"/>
        </w:rPr>
      </w:pPr>
      <w:r>
        <w:rPr>
          <w:rFonts w:hint="eastAsia"/>
          <w:lang w:eastAsia="zh-CN"/>
        </w:rPr>
        <w:t>瞎组词与拼音不仅是对汉语的一次创新尝试，更是连接传统与现代、激发创意的好途径。它让我们意识到，语言不仅仅是沟通的工具，更是一种表达自我、探索世界的媒介。无论是在学习过程中还是在日常生活里，利用瞎组词与拼音带来的乐趣，都可以帮助我们更好地掌握汉语知识，同时也促进了文化的传承与发展。</w:t>
      </w:r>
    </w:p>
    <w:p w14:paraId="134F7C7C">
      <w:pPr>
        <w:rPr>
          <w:rFonts w:hint="eastAsia"/>
          <w:lang w:eastAsia="zh-CN"/>
        </w:rPr>
      </w:pPr>
    </w:p>
    <w:p w14:paraId="7009641E">
      <w:pPr>
        <w:rPr>
          <w:rFonts w:hint="eastAsia"/>
          <w:lang w:eastAsia="zh-CN"/>
        </w:rPr>
      </w:pPr>
      <w:r>
        <w:rPr>
          <w:rFonts w:hint="eastAsia"/>
          <w:lang w:eastAsia="zh-CN"/>
        </w:rPr>
        <w:t>本文是由懂得生活网（dongdeshenghuo.com）为大家创作</w:t>
      </w:r>
    </w:p>
    <w:p w14:paraId="2BE241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2E3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2025-10-14T03:48:17Z</dcterms:created>
  <cp:lastModifiedBy>Administrator</cp:lastModifiedBy>
  <dcterms:modified xsi:type="dcterms:W3CDTF">2025-10-14T03:48:17Z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06447D23FBFF4439BB04A9B260363C5F_12</vt:lpwstr>
  </property>
</Properties>
</file>