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A70F8">
      <w:pPr>
        <w:rPr>
          <w:rFonts w:hint="eastAsia"/>
          <w:lang w:eastAsia="zh-CN"/>
        </w:rPr>
      </w:pPr>
      <w:bookmarkStart w:id="0" w:name="_GoBack"/>
      <w:bookmarkEnd w:id="0"/>
      <w:r>
        <w:rPr>
          <w:rFonts w:hint="eastAsia"/>
          <w:lang w:eastAsia="zh-CN"/>
        </w:rPr>
        <w:t>瞎拼音组词结构简介</w:t>
      </w:r>
    </w:p>
    <w:p w14:paraId="2BE18A7B">
      <w:pPr>
        <w:rPr>
          <w:rFonts w:hint="eastAsia"/>
          <w:lang w:eastAsia="zh-CN"/>
        </w:rPr>
      </w:pPr>
      <w:r>
        <w:rPr>
          <w:rFonts w:hint="eastAsia"/>
          <w:lang w:eastAsia="zh-CN"/>
        </w:rPr>
        <w:t>瞎拼音组词结构，乍一听似乎是一种荒诞不经的语言游戏，但实际上它蕴含了丰富的文化内涵和趣味性。所谓“瞎拼音”，并非真的指那些无意义或错误的拼音组合，而是一种通过创造性的方式将汉字的拼音进行重新排列与组合，形成新的、富有想象力的词语或句子的方法。这种方法不仅能激发人们对于汉语学习的兴趣，还能够作为一种独特的艺术形式，展现汉语的魅力。</w:t>
      </w:r>
    </w:p>
    <w:p w14:paraId="54512B39">
      <w:pPr>
        <w:rPr>
          <w:rFonts w:hint="eastAsia"/>
          <w:lang w:eastAsia="zh-CN"/>
        </w:rPr>
      </w:pPr>
    </w:p>
    <w:p w14:paraId="28D82D87">
      <w:pPr>
        <w:rPr>
          <w:rFonts w:hint="eastAsia"/>
          <w:lang w:eastAsia="zh-CN"/>
        </w:rPr>
      </w:pPr>
    </w:p>
    <w:p w14:paraId="40F82F79">
      <w:pPr>
        <w:rPr>
          <w:rFonts w:hint="eastAsia"/>
          <w:lang w:eastAsia="zh-CN"/>
        </w:rPr>
      </w:pPr>
      <w:r>
        <w:rPr>
          <w:rFonts w:hint="eastAsia"/>
          <w:lang w:eastAsia="zh-CN"/>
        </w:rPr>
        <w:t>起源与发展</w:t>
      </w:r>
    </w:p>
    <w:p w14:paraId="682F0970">
      <w:pPr>
        <w:rPr>
          <w:rFonts w:hint="eastAsia"/>
          <w:lang w:eastAsia="zh-CN"/>
        </w:rPr>
      </w:pPr>
      <w:r>
        <w:rPr>
          <w:rFonts w:hint="eastAsia"/>
          <w:lang w:eastAsia="zh-CN"/>
        </w:rPr>
        <w:t>关于瞎拼音组词结构的起源，并没有确切的历史记录。但可以推测的是，这种语言游戏可能是随着互联网文化的兴起而逐渐流行起来的。在数字时代，信息传播的速度大大加快，各种新颖的文化现象层出不穷。瞎拼音组词作为其中的一员，以其独特的创意和幽默感迅速在网络中流传开来。起初，它可能只是少数人之间的玩笑之语，但随着时间的发展，越来越多的人开始参与其中，形成了一个独特的小众文化圈。</w:t>
      </w:r>
    </w:p>
    <w:p w14:paraId="41F351AB">
      <w:pPr>
        <w:rPr>
          <w:rFonts w:hint="eastAsia"/>
          <w:lang w:eastAsia="zh-CN"/>
        </w:rPr>
      </w:pPr>
    </w:p>
    <w:p w14:paraId="73EB4E0E">
      <w:pPr>
        <w:rPr>
          <w:rFonts w:hint="eastAsia"/>
          <w:lang w:eastAsia="zh-CN"/>
        </w:rPr>
      </w:pPr>
    </w:p>
    <w:p w14:paraId="2501C520">
      <w:pPr>
        <w:rPr>
          <w:rFonts w:hint="eastAsia"/>
          <w:lang w:eastAsia="zh-CN"/>
        </w:rPr>
      </w:pPr>
      <w:r>
        <w:rPr>
          <w:rFonts w:hint="eastAsia"/>
          <w:lang w:eastAsia="zh-CN"/>
        </w:rPr>
        <w:t>构成原理</w:t>
      </w:r>
    </w:p>
    <w:p w14:paraId="341AFAB3">
      <w:pPr>
        <w:rPr>
          <w:rFonts w:hint="eastAsia"/>
          <w:lang w:eastAsia="zh-CN"/>
        </w:rPr>
      </w:pPr>
      <w:r>
        <w:rPr>
          <w:rFonts w:hint="eastAsia"/>
          <w:lang w:eastAsia="zh-CN"/>
        </w:rPr>
        <w:t>瞎拼音组词结构的构建并不复杂，但却充满了无限的可能性。其基本原理是基于汉语拼音系统，通过对单个字的拼音进行拆分、重组或是添加额外的音节，创造出全新的词汇。例如，“苹果”（píngguǒ）可以被改造成“平果”（píngguǒ），虽然读音相同，但含义却截然不同。这种变化不仅体现在字面上，更在于它所引发的联想和想象空间。通过结合不同的声调和音节，还可以产生更多意想不到的效果。</w:t>
      </w:r>
    </w:p>
    <w:p w14:paraId="35543B9A">
      <w:pPr>
        <w:rPr>
          <w:rFonts w:hint="eastAsia"/>
          <w:lang w:eastAsia="zh-CN"/>
        </w:rPr>
      </w:pPr>
    </w:p>
    <w:p w14:paraId="74FF2F48">
      <w:pPr>
        <w:rPr>
          <w:rFonts w:hint="eastAsia"/>
          <w:lang w:eastAsia="zh-CN"/>
        </w:rPr>
      </w:pPr>
    </w:p>
    <w:p w14:paraId="546ADC34">
      <w:pPr>
        <w:rPr>
          <w:rFonts w:hint="eastAsia"/>
          <w:lang w:eastAsia="zh-CN"/>
        </w:rPr>
      </w:pPr>
      <w:r>
        <w:rPr>
          <w:rFonts w:hint="eastAsia"/>
          <w:lang w:eastAsia="zh-CN"/>
        </w:rPr>
        <w:t>应用场景</w:t>
      </w:r>
    </w:p>
    <w:p w14:paraId="488E4D3A">
      <w:pPr>
        <w:rPr>
          <w:rFonts w:hint="eastAsia"/>
          <w:lang w:eastAsia="zh-CN"/>
        </w:rPr>
      </w:pPr>
      <w:r>
        <w:rPr>
          <w:rFonts w:hint="eastAsia"/>
          <w:lang w:eastAsia="zh-CN"/>
        </w:rPr>
        <w:t>瞎拼音组词结构的应用场景十分广泛。在网络社交平台上，它常被用来制造幽默效果或表达一种轻松愉快的心情。比如，在朋友圈或者微博上发布一些用瞎拼音组成的俏皮话，往往能引起朋友们的共鸣和欢笑。它也被应用于广告创意中，以一种新颖独特的方式吸引消费者的注意。例如，某些品牌会使用具有创意的瞎拼音来命名新产品或宣传口号，以此来增加品牌的识别度和记忆点。</w:t>
      </w:r>
    </w:p>
    <w:p w14:paraId="381B021D">
      <w:pPr>
        <w:rPr>
          <w:rFonts w:hint="eastAsia"/>
          <w:lang w:eastAsia="zh-CN"/>
        </w:rPr>
      </w:pPr>
    </w:p>
    <w:p w14:paraId="39EF0AF9">
      <w:pPr>
        <w:rPr>
          <w:rFonts w:hint="eastAsia"/>
          <w:lang w:eastAsia="zh-CN"/>
        </w:rPr>
      </w:pPr>
    </w:p>
    <w:p w14:paraId="1100851C">
      <w:pPr>
        <w:rPr>
          <w:rFonts w:hint="eastAsia"/>
          <w:lang w:eastAsia="zh-CN"/>
        </w:rPr>
      </w:pPr>
      <w:r>
        <w:rPr>
          <w:rFonts w:hint="eastAsia"/>
          <w:lang w:eastAsia="zh-CN"/>
        </w:rPr>
        <w:t>文化价值</w:t>
      </w:r>
    </w:p>
    <w:p w14:paraId="22079C2E">
      <w:pPr>
        <w:rPr>
          <w:rFonts w:hint="eastAsia"/>
          <w:lang w:eastAsia="zh-CN"/>
        </w:rPr>
      </w:pPr>
      <w:r>
        <w:rPr>
          <w:rFonts w:hint="eastAsia"/>
          <w:lang w:eastAsia="zh-CN"/>
        </w:rPr>
        <w:t>从文化角度来看，瞎拼音组词结构不仅仅是一种娱乐方式，更是对传统语言文化的一种创新和发展。它打破了传统语言规则的束缚，让人们从一个新的角度去理解和感受汉语的独特魅力。通过这种方式，不仅可以增强人们对汉语的学习兴趣，还能促进不同文化背景之间人们的交流与理解。尤其是在全球化的今天，如何让汉语走向世界成为了一个重要的课题，而瞎拼音组词结构或许就是一种值得探索的新路径。</w:t>
      </w:r>
    </w:p>
    <w:p w14:paraId="5239E728">
      <w:pPr>
        <w:rPr>
          <w:rFonts w:hint="eastAsia"/>
          <w:lang w:eastAsia="zh-CN"/>
        </w:rPr>
      </w:pPr>
    </w:p>
    <w:p w14:paraId="4B8960FE">
      <w:pPr>
        <w:rPr>
          <w:rFonts w:hint="eastAsia"/>
          <w:lang w:eastAsia="zh-CN"/>
        </w:rPr>
      </w:pPr>
    </w:p>
    <w:p w14:paraId="230D2790">
      <w:pPr>
        <w:rPr>
          <w:rFonts w:hint="eastAsia"/>
          <w:lang w:eastAsia="zh-CN"/>
        </w:rPr>
      </w:pPr>
      <w:r>
        <w:rPr>
          <w:rFonts w:hint="eastAsia"/>
          <w:lang w:eastAsia="zh-CN"/>
        </w:rPr>
        <w:t>未来展望</w:t>
      </w:r>
    </w:p>
    <w:p w14:paraId="308E29BF">
      <w:pPr>
        <w:rPr>
          <w:rFonts w:hint="eastAsia"/>
          <w:lang w:eastAsia="zh-CN"/>
        </w:rPr>
      </w:pPr>
      <w:r>
        <w:rPr>
          <w:rFonts w:hint="eastAsia"/>
          <w:lang w:eastAsia="zh-CN"/>
        </w:rPr>
        <w:t>随着社会的不断进步和技术的日新月异，瞎拼音组词结构也必将迎来更加广阔的发展空间。一方面，随着人工智能技术的发展，未来可能会出现能够自动生成瞎拼音组词的软件或工具，这将进一步丰富这一领域的创作内容。另一方面，随着越来越多的人参与到这项活动中来，瞎拼音组词结构有望发展成为一个独立的艺术门类，拥有自己的理论体系和评价标准。无论如何，瞎拼音组词结构都将继续以其独特的魅力影响着每一个热爱汉语的人。</w:t>
      </w:r>
    </w:p>
    <w:p w14:paraId="1CEE5527">
      <w:pPr>
        <w:rPr>
          <w:rFonts w:hint="eastAsia"/>
          <w:lang w:eastAsia="zh-CN"/>
        </w:rPr>
      </w:pPr>
    </w:p>
    <w:p w14:paraId="3E3B34C1">
      <w:pPr>
        <w:rPr>
          <w:rFonts w:hint="eastAsia"/>
          <w:lang w:eastAsia="zh-CN"/>
        </w:rPr>
      </w:pPr>
      <w:r>
        <w:rPr>
          <w:rFonts w:hint="eastAsia"/>
          <w:lang w:eastAsia="zh-CN"/>
        </w:rPr>
        <w:t>本文是由懂得生活网（dongdeshenghuo.com）为大家创作</w:t>
      </w:r>
    </w:p>
    <w:p w14:paraId="65FC7C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3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2025-10-14T03:48:16Z</dcterms:created>
  <cp:lastModifiedBy>Administrator</cp:lastModifiedBy>
  <dcterms:modified xsi:type="dcterms:W3CDTF">2025-10-14T03:48:16Z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E79D36161A6546B58F3064187A95E9AB_12</vt:lpwstr>
  </property>
</Properties>
</file>