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622F9">
      <w:pPr>
        <w:rPr>
          <w:rFonts w:hint="eastAsia"/>
          <w:lang w:eastAsia="zh-CN"/>
        </w:rPr>
      </w:pPr>
      <w:bookmarkStart w:id="0" w:name="_GoBack"/>
      <w:bookmarkEnd w:id="0"/>
      <w:r>
        <w:rPr>
          <w:rFonts w:hint="eastAsia"/>
          <w:lang w:eastAsia="zh-CN"/>
        </w:rPr>
        <w:t>瞎拼音组词组的起源</w:t>
      </w:r>
    </w:p>
    <w:p w14:paraId="4E960AD3">
      <w:pPr>
        <w:rPr>
          <w:rFonts w:hint="eastAsia"/>
          <w:lang w:eastAsia="zh-CN"/>
        </w:rPr>
      </w:pPr>
      <w:r>
        <w:rPr>
          <w:rFonts w:hint="eastAsia"/>
          <w:lang w:eastAsia="zh-CN"/>
        </w:rPr>
        <w:t>瞎拼音组词组，这个听起来有些滑稽的名字背后，其实隐藏着一种独特的文化现象。它并非源自任何正式的语言学研究，而是在汉语学习者、爱好者中自发形成的一种娱乐方式。在汉语学习过程中，由于汉字的独特性及其与拼音之间的复杂关系，使得初学者在尝试记忆和理解时经常会遇到各种各样的挑战。在这种背景下，“瞎拼音组词组”应运而生，成为了一种将学习与娱乐相结合的方式。</w:t>
      </w:r>
    </w:p>
    <w:p w14:paraId="0F5DDD4B">
      <w:pPr>
        <w:rPr>
          <w:rFonts w:hint="eastAsia"/>
          <w:lang w:eastAsia="zh-CN"/>
        </w:rPr>
      </w:pPr>
    </w:p>
    <w:p w14:paraId="37B402E5">
      <w:pPr>
        <w:rPr>
          <w:rFonts w:hint="eastAsia"/>
          <w:lang w:eastAsia="zh-CN"/>
        </w:rPr>
      </w:pPr>
    </w:p>
    <w:p w14:paraId="6708A0C1">
      <w:pPr>
        <w:rPr>
          <w:rFonts w:hint="eastAsia"/>
          <w:lang w:eastAsia="zh-CN"/>
        </w:rPr>
      </w:pPr>
      <w:r>
        <w:rPr>
          <w:rFonts w:hint="eastAsia"/>
          <w:lang w:eastAsia="zh-CN"/>
        </w:rPr>
        <w:t>什么是瞎拼音组词组</w:t>
      </w:r>
    </w:p>
    <w:p w14:paraId="6A0C4C45">
      <w:pPr>
        <w:rPr>
          <w:rFonts w:hint="eastAsia"/>
          <w:lang w:eastAsia="zh-CN"/>
        </w:rPr>
      </w:pPr>
      <w:r>
        <w:rPr>
          <w:rFonts w:hint="eastAsia"/>
          <w:lang w:eastAsia="zh-CN"/>
        </w:rPr>
        <w:t>所谓瞎拼音组词组，简单来说，就是利用汉语拼音进行随意组合，试图创造出一些有趣甚至荒诞不经的“新词汇”。这种方式虽然不具备任何学术价值，但却能极大地激发人们的创造力和想象力。参与者可以根据自己的兴趣爱好，自由地选择拼音字母进行搭配，完全不受语法或实际意义的限制。这种活动通常在朋友之间或者网络社区内流行，为汉语学习增添了不少乐趣。</w:t>
      </w:r>
    </w:p>
    <w:p w14:paraId="0CFD0915">
      <w:pPr>
        <w:rPr>
          <w:rFonts w:hint="eastAsia"/>
          <w:lang w:eastAsia="zh-CN"/>
        </w:rPr>
      </w:pPr>
    </w:p>
    <w:p w14:paraId="1E5D6174">
      <w:pPr>
        <w:rPr>
          <w:rFonts w:hint="eastAsia"/>
          <w:lang w:eastAsia="zh-CN"/>
        </w:rPr>
      </w:pPr>
    </w:p>
    <w:p w14:paraId="1D8B71BF">
      <w:pPr>
        <w:rPr>
          <w:rFonts w:hint="eastAsia"/>
          <w:lang w:eastAsia="zh-CN"/>
        </w:rPr>
      </w:pPr>
      <w:r>
        <w:rPr>
          <w:rFonts w:hint="eastAsia"/>
          <w:lang w:eastAsia="zh-CN"/>
        </w:rPr>
        <w:t>瞎拼音组词组的乐趣所在</w:t>
      </w:r>
    </w:p>
    <w:p w14:paraId="4C05381B">
      <w:pPr>
        <w:rPr>
          <w:rFonts w:hint="eastAsia"/>
          <w:lang w:eastAsia="zh-CN"/>
        </w:rPr>
      </w:pPr>
      <w:r>
        <w:rPr>
          <w:rFonts w:hint="eastAsia"/>
          <w:lang w:eastAsia="zh-CN"/>
        </w:rPr>
        <w:t>参与瞎拼音组词组活动的最大乐趣，在于它能够让人暂时摆脱日常语言学习中的压力和束缚，进入一个充满无限可能的世界。通过这种看似无厘头的方式，人们不仅能够加深对汉语拼音的理解，还能够在轻松愉快的氛围中与其他汉语爱好者交流心得。更重要的是，这一过程鼓励了创新思维的发展，让人们从不同的角度思考语言的本质。尽管这些创造出来的“词语”大多没有实际意义，但它们却能在一定程度上反映出创作者的个性和幽默感。</w:t>
      </w:r>
    </w:p>
    <w:p w14:paraId="3BBCFB83">
      <w:pPr>
        <w:rPr>
          <w:rFonts w:hint="eastAsia"/>
          <w:lang w:eastAsia="zh-CN"/>
        </w:rPr>
      </w:pPr>
    </w:p>
    <w:p w14:paraId="58279D1A">
      <w:pPr>
        <w:rPr>
          <w:rFonts w:hint="eastAsia"/>
          <w:lang w:eastAsia="zh-CN"/>
        </w:rPr>
      </w:pPr>
    </w:p>
    <w:p w14:paraId="005E55C2">
      <w:pPr>
        <w:rPr>
          <w:rFonts w:hint="eastAsia"/>
          <w:lang w:eastAsia="zh-CN"/>
        </w:rPr>
      </w:pPr>
      <w:r>
        <w:rPr>
          <w:rFonts w:hint="eastAsia"/>
          <w:lang w:eastAsia="zh-CN"/>
        </w:rPr>
        <w:t>瞎拼音组词组的文化影响</w:t>
      </w:r>
    </w:p>
    <w:p w14:paraId="3B1F8C4A">
      <w:pPr>
        <w:rPr>
          <w:rFonts w:hint="eastAsia"/>
          <w:lang w:eastAsia="zh-CN"/>
        </w:rPr>
      </w:pPr>
      <w:r>
        <w:rPr>
          <w:rFonts w:hint="eastAsia"/>
          <w:lang w:eastAsia="zh-CN"/>
        </w:rPr>
        <w:t>随着时间的推移，瞎拼音组词组逐渐从小范围的语言游戏发展成为一种具有特定文化内涵的现象。它不仅仅是一种消遣方式，更成为了连接不同背景汉语学习者的桥梁。在这个过程中，越来越多的人开始意识到，语言学习不仅仅是枯燥的知识积累，同样可以是充满创意和个人表达的艺术形式。这种现象也促进了跨文化交流，让来自世界各地的朋友有机会通过这种独特的方式来了解和体验中国文化。</w:t>
      </w:r>
    </w:p>
    <w:p w14:paraId="6CE20295">
      <w:pPr>
        <w:rPr>
          <w:rFonts w:hint="eastAsia"/>
          <w:lang w:eastAsia="zh-CN"/>
        </w:rPr>
      </w:pPr>
    </w:p>
    <w:p w14:paraId="0BC1F09B">
      <w:pPr>
        <w:rPr>
          <w:rFonts w:hint="eastAsia"/>
          <w:lang w:eastAsia="zh-CN"/>
        </w:rPr>
      </w:pPr>
    </w:p>
    <w:p w14:paraId="31B226F6">
      <w:pPr>
        <w:rPr>
          <w:rFonts w:hint="eastAsia"/>
          <w:lang w:eastAsia="zh-CN"/>
        </w:rPr>
      </w:pPr>
      <w:r>
        <w:rPr>
          <w:rFonts w:hint="eastAsia"/>
          <w:lang w:eastAsia="zh-CN"/>
        </w:rPr>
        <w:t>如何参与瞎拼音组词组</w:t>
      </w:r>
    </w:p>
    <w:p w14:paraId="3496F11B">
      <w:pPr>
        <w:rPr>
          <w:rFonts w:hint="eastAsia"/>
          <w:lang w:eastAsia="zh-CN"/>
        </w:rPr>
      </w:pPr>
      <w:r>
        <w:rPr>
          <w:rFonts w:hint="eastAsia"/>
          <w:lang w:eastAsia="zh-CN"/>
        </w:rPr>
        <w:t>想要参与到瞎拼音组词组的活动中来非常简单。你需要熟悉汉语拼音的基本规则，然后就可以根据个人喜好自由发挥想象，尝试拼凑出各种有趣的组合。你可以在社交媒体上分享你的作品，邀请朋友们一起加入讨论，看看谁的创意最能引起共鸣。也可以参加一些专门为此设立的线上或线下活动，与其他爱好者面对面交流经验。无论是独自一人还是与朋友共同参与，瞎拼音组词组都能为你带来不一样的语言学习体验。</w:t>
      </w:r>
    </w:p>
    <w:p w14:paraId="5A9D7867">
      <w:pPr>
        <w:rPr>
          <w:rFonts w:hint="eastAsia"/>
          <w:lang w:eastAsia="zh-CN"/>
        </w:rPr>
      </w:pPr>
    </w:p>
    <w:p w14:paraId="58D3B17C">
      <w:pPr>
        <w:rPr>
          <w:rFonts w:hint="eastAsia"/>
          <w:lang w:eastAsia="zh-CN"/>
        </w:rPr>
      </w:pPr>
      <w:r>
        <w:rPr>
          <w:rFonts w:hint="eastAsia"/>
          <w:lang w:eastAsia="zh-CN"/>
        </w:rPr>
        <w:t>本文是由懂得生活网（dongdeshenghuo.com）为大家创作</w:t>
      </w:r>
    </w:p>
    <w:p w14:paraId="36B4B3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B0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2025-10-14T03:48:16Z</dcterms:created>
  <cp:lastModifiedBy>Administrator</cp:lastModifiedBy>
  <dcterms:modified xsi:type="dcterms:W3CDTF">2025-10-14T03:48:16Z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70653D2C0B3F4014B873F10A64C8ADE3_12</vt:lpwstr>
  </property>
</Properties>
</file>