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6DEBB">
      <w:pPr>
        <w:rPr>
          <w:rFonts w:hint="eastAsia"/>
          <w:lang w:eastAsia="zh-CN"/>
        </w:rPr>
      </w:pPr>
      <w:bookmarkStart w:id="0" w:name="_GoBack"/>
      <w:bookmarkEnd w:id="0"/>
      <w:r>
        <w:rPr>
          <w:rFonts w:hint="eastAsia"/>
          <w:lang w:eastAsia="zh-CN"/>
        </w:rPr>
        <w:t>瞎拼音组词是什么啊</w:t>
      </w:r>
    </w:p>
    <w:p w14:paraId="0942C604">
      <w:pPr>
        <w:rPr>
          <w:rFonts w:hint="eastAsia"/>
          <w:lang w:eastAsia="zh-CN"/>
        </w:rPr>
      </w:pPr>
      <w:r>
        <w:rPr>
          <w:rFonts w:hint="eastAsia"/>
          <w:lang w:eastAsia="zh-CN"/>
        </w:rPr>
        <w:t>瞎拼音组词，简单来说，就是利用汉语拼音的发音特性，将原本毫无关联的拼音组合在一起，形成新的、听起来像是有意义的词语或短语。这种做法通常带有一定的幽默色彩，有时也被用作记忆法之一来帮助学习者记住复杂的概念或者词汇。不过，值得注意的是，瞎拼音组词并不是一种正式的语言学习方法，而更多的是一种语言游戏。</w:t>
      </w:r>
    </w:p>
    <w:p w14:paraId="7703C2E7">
      <w:pPr>
        <w:rPr>
          <w:rFonts w:hint="eastAsia"/>
          <w:lang w:eastAsia="zh-CN"/>
        </w:rPr>
      </w:pPr>
    </w:p>
    <w:p w14:paraId="43AC9716">
      <w:pPr>
        <w:rPr>
          <w:rFonts w:hint="eastAsia"/>
          <w:lang w:eastAsia="zh-CN"/>
        </w:rPr>
      </w:pPr>
    </w:p>
    <w:p w14:paraId="591A5FCA">
      <w:pPr>
        <w:rPr>
          <w:rFonts w:hint="eastAsia"/>
          <w:lang w:eastAsia="zh-CN"/>
        </w:rPr>
      </w:pPr>
      <w:r>
        <w:rPr>
          <w:rFonts w:hint="eastAsia"/>
          <w:lang w:eastAsia="zh-CN"/>
        </w:rPr>
        <w:t>瞎拼音组词的起源与发展</w:t>
      </w:r>
    </w:p>
    <w:p w14:paraId="1DD18385">
      <w:pPr>
        <w:rPr>
          <w:rFonts w:hint="eastAsia"/>
          <w:lang w:eastAsia="zh-CN"/>
        </w:rPr>
      </w:pPr>
      <w:r>
        <w:rPr>
          <w:rFonts w:hint="eastAsia"/>
          <w:lang w:eastAsia="zh-CN"/>
        </w:rPr>
        <w:t>关于瞎拼音组词的确切起源，目前并没有明确的记载。然而，它很可能起源于汉语母语者在学习外语时，为了方便记忆单词，采用的一种谐音记忆法。随着时间的推移，这种方法逐渐演变成为了一种独特的文化现象，并在网络上广泛传播开来。尤其是在年轻人群体中，瞎拼音组词不仅被看作是学习工具，更成为了表达创意和幽默感的方式之一。</w:t>
      </w:r>
    </w:p>
    <w:p w14:paraId="40828051">
      <w:pPr>
        <w:rPr>
          <w:rFonts w:hint="eastAsia"/>
          <w:lang w:eastAsia="zh-CN"/>
        </w:rPr>
      </w:pPr>
    </w:p>
    <w:p w14:paraId="737B8F6B">
      <w:pPr>
        <w:rPr>
          <w:rFonts w:hint="eastAsia"/>
          <w:lang w:eastAsia="zh-CN"/>
        </w:rPr>
      </w:pPr>
    </w:p>
    <w:p w14:paraId="5F369D14">
      <w:pPr>
        <w:rPr>
          <w:rFonts w:hint="eastAsia"/>
          <w:lang w:eastAsia="zh-CN"/>
        </w:rPr>
      </w:pPr>
      <w:r>
        <w:rPr>
          <w:rFonts w:hint="eastAsia"/>
          <w:lang w:eastAsia="zh-CN"/>
        </w:rPr>
        <w:t>瞎拼音组词的特点</w:t>
      </w:r>
    </w:p>
    <w:p w14:paraId="13E7EDCA">
      <w:pPr>
        <w:rPr>
          <w:rFonts w:hint="eastAsia"/>
          <w:lang w:eastAsia="zh-CN"/>
        </w:rPr>
      </w:pPr>
      <w:r>
        <w:rPr>
          <w:rFonts w:hint="eastAsia"/>
          <w:lang w:eastAsia="zh-CN"/>
        </w:rPr>
        <w:t>瞎拼音组词最显著的特点就是它的随意性和创造性。通过巧妙地拼接不同的拼音片段，可以创造出无数新颖且有趣的“新词”。这些“新词”虽然在实际的汉语使用中并不存在，但它们往往能引起人们的共鸣，因为很多瞎拼音组词都是基于日常生活中常见的事物或者是流行文化元素构建起来的。瞎拼音组词还具有很强的地域性特征，不同地区的人们可能会根据当地的方言习惯创造出独具特色的瞎拼音组词。</w:t>
      </w:r>
    </w:p>
    <w:p w14:paraId="47AFCF30">
      <w:pPr>
        <w:rPr>
          <w:rFonts w:hint="eastAsia"/>
          <w:lang w:eastAsia="zh-CN"/>
        </w:rPr>
      </w:pPr>
    </w:p>
    <w:p w14:paraId="3AA94BB8">
      <w:pPr>
        <w:rPr>
          <w:rFonts w:hint="eastAsia"/>
          <w:lang w:eastAsia="zh-CN"/>
        </w:rPr>
      </w:pPr>
    </w:p>
    <w:p w14:paraId="571A9BF3">
      <w:pPr>
        <w:rPr>
          <w:rFonts w:hint="eastAsia"/>
          <w:lang w:eastAsia="zh-CN"/>
        </w:rPr>
      </w:pPr>
      <w:r>
        <w:rPr>
          <w:rFonts w:hint="eastAsia"/>
          <w:lang w:eastAsia="zh-CN"/>
        </w:rPr>
        <w:t>瞎拼音组词的应用场景</w:t>
      </w:r>
    </w:p>
    <w:p w14:paraId="2F3DFED3">
      <w:pPr>
        <w:rPr>
          <w:rFonts w:hint="eastAsia"/>
          <w:lang w:eastAsia="zh-CN"/>
        </w:rPr>
      </w:pPr>
      <w:r>
        <w:rPr>
          <w:rFonts w:hint="eastAsia"/>
          <w:lang w:eastAsia="zh-CN"/>
        </w:rPr>
        <w:t>尽管瞎拼音组词更多地出现在非正式场合，但它在日常生活中的应用却十分广泛。例如，在朋友间的聊天中加入一些瞎拼音组词，可以让对话变得更加生动有趣；在网络论坛或是社交媒体上，瞎拼音组词也经常被用来作为网名或者个性签名，以此来展现个人的独特风格。对于正在学习汉语的人来说，适当的瞎拼音组词练习也可以激发他们的学习兴趣，让枯燥的语言学习过程变得轻松愉快。</w:t>
      </w:r>
    </w:p>
    <w:p w14:paraId="6965548F">
      <w:pPr>
        <w:rPr>
          <w:rFonts w:hint="eastAsia"/>
          <w:lang w:eastAsia="zh-CN"/>
        </w:rPr>
      </w:pPr>
    </w:p>
    <w:p w14:paraId="3012054C">
      <w:pPr>
        <w:rPr>
          <w:rFonts w:hint="eastAsia"/>
          <w:lang w:eastAsia="zh-CN"/>
        </w:rPr>
      </w:pPr>
    </w:p>
    <w:p w14:paraId="78E3EA55">
      <w:pPr>
        <w:rPr>
          <w:rFonts w:hint="eastAsia"/>
          <w:lang w:eastAsia="zh-CN"/>
        </w:rPr>
      </w:pPr>
      <w:r>
        <w:rPr>
          <w:rFonts w:hint="eastAsia"/>
          <w:lang w:eastAsia="zh-CN"/>
        </w:rPr>
        <w:t>瞎拼音组词的挑战与未来</w:t>
      </w:r>
    </w:p>
    <w:p w14:paraId="659C4B5E">
      <w:pPr>
        <w:rPr>
          <w:rFonts w:hint="eastAsia"/>
          <w:lang w:eastAsia="zh-CN"/>
        </w:rPr>
      </w:pPr>
      <w:r>
        <w:rPr>
          <w:rFonts w:hint="eastAsia"/>
          <w:lang w:eastAsia="zh-CN"/>
        </w:rPr>
        <w:t>随着瞎拼音组词的流行，它也面临着一些挑战。一方面，由于其本身的随意性，可能导致一些人对汉语拼音的理解产生偏差，特别是对于那些刚刚接触汉语的学习者而言，过度依赖瞎拼音组词可能会影响他们正确掌握汉语的能力。另一方面，如何在保持趣味性的确保这一文化现象能够健康持续发展，也是值得思考的问题。展望未来，瞎拼音组词或许会随着社会文化的不断变迁而继续演化，为人们带来更多的惊喜与欢乐。</w:t>
      </w:r>
    </w:p>
    <w:p w14:paraId="02E8FDB0">
      <w:pPr>
        <w:rPr>
          <w:rFonts w:hint="eastAsia"/>
          <w:lang w:eastAsia="zh-CN"/>
        </w:rPr>
      </w:pPr>
    </w:p>
    <w:p w14:paraId="4AA3C6AF">
      <w:pPr>
        <w:rPr>
          <w:rFonts w:hint="eastAsia"/>
          <w:lang w:eastAsia="zh-CN"/>
        </w:rPr>
      </w:pPr>
      <w:r>
        <w:rPr>
          <w:rFonts w:hint="eastAsia"/>
          <w:lang w:eastAsia="zh-CN"/>
        </w:rPr>
        <w:t>本文是由懂得生活网（dongdeshenghuo.com）为大家创作</w:t>
      </w:r>
    </w:p>
    <w:p w14:paraId="067F11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186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2025-10-14T03:48:15Z</dcterms:created>
  <cp:lastModifiedBy>Administrator</cp:lastModifiedBy>
  <dcterms:modified xsi:type="dcterms:W3CDTF">2025-10-14T03:48:16Z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00AB9A6B668544D79C52E19F825B5CB4_12</vt:lpwstr>
  </property>
</Properties>
</file>