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9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盒子的合的拼音</w:t>
      </w:r>
    </w:p>
    <w:p w14:paraId="429D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在汉语中，“盒子”的“盒”字读作“hé”，而“合”字同样读作“hé”。虽然两者发音相同，但它们的意义和使用场合却大不相同。今天，我们就来深入探讨一下这两个字的奥秘及其背后的文化内涵。</w:t>
      </w:r>
    </w:p>
    <w:p w14:paraId="3E1D097B">
      <w:pPr>
        <w:rPr>
          <w:rFonts w:hint="eastAsia"/>
          <w:lang w:eastAsia="zh-CN"/>
        </w:rPr>
      </w:pPr>
    </w:p>
    <w:p w14:paraId="30EF174E">
      <w:pPr>
        <w:rPr>
          <w:rFonts w:hint="eastAsia"/>
          <w:lang w:eastAsia="zh-CN"/>
        </w:rPr>
      </w:pPr>
    </w:p>
    <w:p w14:paraId="71CC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盒：收纳与承载之器</w:t>
      </w:r>
    </w:p>
    <w:p w14:paraId="7708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盒”字。“盒”本义是指一种用以盛放物品的器具，通常有盖子，可以开合。在古代，盒不仅是一种实用的日常生活用品，还象征着礼仪和文化价值。例如，在婚礼习俗中，新娘会携带一个装满嫁妆的红木盒，寓意吉祥如意。古代文人雅士也喜欢使用精美的漆盒或竹盒来存放书籍、书画等贵重物品，这体现了对知识文化的尊重。</w:t>
      </w:r>
    </w:p>
    <w:p w14:paraId="7E56CBBF">
      <w:pPr>
        <w:rPr>
          <w:rFonts w:hint="eastAsia"/>
          <w:lang w:eastAsia="zh-CN"/>
        </w:rPr>
      </w:pPr>
    </w:p>
    <w:p w14:paraId="322DA49F">
      <w:pPr>
        <w:rPr>
          <w:rFonts w:hint="eastAsia"/>
          <w:lang w:eastAsia="zh-CN"/>
        </w:rPr>
      </w:pPr>
    </w:p>
    <w:p w14:paraId="0DDC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合：多意且丰富的汉字</w:t>
      </w:r>
    </w:p>
    <w:p w14:paraId="24E90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合”字。“合”在汉语中拥有多种含义，最基本的意思是闭合、合并，如开门与关门时的动作就是“开合”。除此之外，“合”还可以表示符合、合适、合作等意思。在中国传统文化中，“合”往往被赋予了和谐、团结的美好寓意，比如“天作之合”就用来形容一对夫妻非常般配；又如“合家欢乐”则表达了全家团聚共度佳节的美好愿望。</w:t>
      </w:r>
    </w:p>
    <w:p w14:paraId="38A6FBA5">
      <w:pPr>
        <w:rPr>
          <w:rFonts w:hint="eastAsia"/>
          <w:lang w:eastAsia="zh-CN"/>
        </w:rPr>
      </w:pPr>
    </w:p>
    <w:p w14:paraId="75840420">
      <w:pPr>
        <w:rPr>
          <w:rFonts w:hint="eastAsia"/>
          <w:lang w:eastAsia="zh-CN"/>
        </w:rPr>
      </w:pPr>
    </w:p>
    <w:p w14:paraId="49B3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从发音到意义：探索语言的魅力</w:t>
      </w:r>
    </w:p>
    <w:p w14:paraId="5630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盒”与“合”的拼音都是“hé”，但通过不同的声调和上下文环境，我们能够准确地理解说话者想要表达的具体含义。这种现象不仅展示了汉语语音的独特性，同时也反映了汉语言文化的深厚底蕴。学习汉语的人需要特别注意这些同音字的区别，才能更好地掌握这门复杂的语言。</w:t>
      </w:r>
    </w:p>
    <w:p w14:paraId="7B887121">
      <w:pPr>
        <w:rPr>
          <w:rFonts w:hint="eastAsia"/>
          <w:lang w:eastAsia="zh-CN"/>
        </w:rPr>
      </w:pPr>
    </w:p>
    <w:p w14:paraId="402F8AAB">
      <w:pPr>
        <w:rPr>
          <w:rFonts w:hint="eastAsia"/>
          <w:lang w:eastAsia="zh-CN"/>
        </w:rPr>
      </w:pPr>
    </w:p>
    <w:p w14:paraId="6641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6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盒子”的“盒”和“合”的探讨，我们可以看到即使是简单的两个字，也能揭示出丰富的文化背景和深刻的语言学知识。无论是作为容器的“盒”，还是代表融合、协作精神的“合”，都承载着中华民族悠久的历史传统与智慧结晶。希望今天的分享能让大家对汉语有更深一层的认识，并激发起更多关于中华文化的思考。</w:t>
      </w:r>
    </w:p>
    <w:p w14:paraId="67B18761">
      <w:pPr>
        <w:rPr>
          <w:rFonts w:hint="eastAsia"/>
          <w:lang w:eastAsia="zh-CN"/>
        </w:rPr>
      </w:pPr>
    </w:p>
    <w:p w14:paraId="25DB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15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790D29BCDBDC4272827BDC7AB4E37885_12</vt:lpwstr>
  </property>
</Properties>
</file>