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1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</w:t>
      </w:r>
    </w:p>
    <w:p w14:paraId="1F18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“监”这个汉字，其拼音为“jiān”。在汉语中，“监”字蕴含着丰富的文化意义与历史背景。它不仅是一个简单的读音，更承载了古代中国对于监督、管理和指导等概念的理解和实践。</w:t>
      </w:r>
    </w:p>
    <w:p w14:paraId="0AD2CC45">
      <w:pPr>
        <w:rPr>
          <w:rFonts w:hint="eastAsia"/>
          <w:lang w:eastAsia="zh-CN"/>
        </w:rPr>
      </w:pPr>
    </w:p>
    <w:p w14:paraId="6DFF6FDD">
      <w:pPr>
        <w:rPr>
          <w:rFonts w:hint="eastAsia"/>
          <w:lang w:eastAsia="zh-CN"/>
        </w:rPr>
      </w:pPr>
    </w:p>
    <w:p w14:paraId="6E0D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从古至今的意义演变</w:t>
      </w:r>
    </w:p>
    <w:p w14:paraId="59CB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监”字最初指的是一个人俯视盛水的器皿，以镜子般的作用来观察自己的倒影。随着时代的发展，它的含义逐渐扩展到了监察、监管等方面。在封建社会时期，监更是与官方的监督机构相关联，如御史大夫负责监察百官，确保朝廷政令畅通无阻。现代社会里，“监”字更多地体现在对特定领域或行业的监督管理上，例如监狱中的“监”，意味着对罪犯实施法律规定的限制和教育改造；又或是监事会中的“监”，强调对公司运营状况进行合法合规性的审查。</w:t>
      </w:r>
    </w:p>
    <w:p w14:paraId="19585319">
      <w:pPr>
        <w:rPr>
          <w:rFonts w:hint="eastAsia"/>
          <w:lang w:eastAsia="zh-CN"/>
        </w:rPr>
      </w:pPr>
    </w:p>
    <w:p w14:paraId="718E3B07">
      <w:pPr>
        <w:rPr>
          <w:rFonts w:hint="eastAsia"/>
          <w:lang w:eastAsia="zh-CN"/>
        </w:rPr>
      </w:pPr>
    </w:p>
    <w:p w14:paraId="1149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205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监”字的应用十分广泛。无论是建筑工地上的安全监督员，还是学校里的教学质量监控体系，都离不开“监”的作用。在信息技术飞速发展的今天，网络空间的安全监控也成为了保护个人隐私和社会稳定的重要环节。通过有效的监控措施，可以预防潜在风险，维护公共秩序。</w:t>
      </w:r>
    </w:p>
    <w:p w14:paraId="1905D16A">
      <w:pPr>
        <w:rPr>
          <w:rFonts w:hint="eastAsia"/>
          <w:lang w:eastAsia="zh-CN"/>
        </w:rPr>
      </w:pPr>
    </w:p>
    <w:p w14:paraId="5488F929">
      <w:pPr>
        <w:rPr>
          <w:rFonts w:hint="eastAsia"/>
          <w:lang w:eastAsia="zh-CN"/>
        </w:rPr>
      </w:pPr>
    </w:p>
    <w:p w14:paraId="3F89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8D6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角度来看，“监”体现了一种责任意识和规则精神。它要求人们在行使权力的同时也要接受相应的监督，保证行为符合道德规范和社会法律的要求。在现代社会中，这种理念尤为重要，因为它有助于建立公平公正的社会环境，促进社会和谐发展。“监”也是推动各行业健康发展不可或缺的因素之一，通过对过程的有效监控，能够及时发现问题并加以解决，提高工作效率和服务质量。</w:t>
      </w:r>
    </w:p>
    <w:p w14:paraId="26FA610A">
      <w:pPr>
        <w:rPr>
          <w:rFonts w:hint="eastAsia"/>
          <w:lang w:eastAsia="zh-CN"/>
        </w:rPr>
      </w:pPr>
    </w:p>
    <w:p w14:paraId="4746355D">
      <w:pPr>
        <w:rPr>
          <w:rFonts w:hint="eastAsia"/>
          <w:lang w:eastAsia="zh-CN"/>
        </w:rPr>
      </w:pPr>
    </w:p>
    <w:p w14:paraId="46D6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D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虽然只有简单的三划，但其所包含的内容却极为深刻。从古代的自我审视到现代意义上的全面监督，“监”字始终贯穿着人类社会发展的脉络，体现了人们对秩序、公正以及效率追求的不变主题。理解“监”字背后的文化内涵，对于我们更好地认识世界、改进工作方法具有重要的启示作用。</w:t>
      </w:r>
    </w:p>
    <w:p w14:paraId="352B0668">
      <w:pPr>
        <w:rPr>
          <w:rFonts w:hint="eastAsia"/>
          <w:lang w:eastAsia="zh-CN"/>
        </w:rPr>
      </w:pPr>
    </w:p>
    <w:p w14:paraId="3F08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F3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5E923F1DDFA94532866B10DF067627BF_12</vt:lpwstr>
  </property>
</Properties>
</file>