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172DE">
      <w:pPr>
        <w:rPr>
          <w:rFonts w:hint="eastAsia"/>
          <w:lang w:eastAsia="zh-CN"/>
        </w:rPr>
      </w:pPr>
      <w:bookmarkStart w:id="0" w:name="_GoBack"/>
      <w:bookmarkEnd w:id="0"/>
      <w:r>
        <w:rPr>
          <w:rFonts w:hint="eastAsia"/>
          <w:lang w:eastAsia="zh-CN"/>
        </w:rPr>
        <w:t>盆的拼音和部首</w:t>
      </w:r>
    </w:p>
    <w:p w14:paraId="53BFFD6E">
      <w:pPr>
        <w:rPr>
          <w:rFonts w:hint="eastAsia"/>
          <w:lang w:eastAsia="zh-CN"/>
        </w:rPr>
      </w:pPr>
      <w:r>
        <w:rPr>
          <w:rFonts w:hint="eastAsia"/>
          <w:lang w:eastAsia="zh-CN"/>
        </w:rPr>
        <w:t>盆是中国汉字之一，其拼音为“pén”，属于现代汉语中的常用词汇。在汉字构造中，“盆”字的部首是“皿”，这表明它与容器有关。皿字旁通常表示这类字与器皿、容器等概念有直接关联，反映了古代人们对于生活用品的一种分类方式。</w:t>
      </w:r>
    </w:p>
    <w:p w14:paraId="77680973">
      <w:pPr>
        <w:rPr>
          <w:rFonts w:hint="eastAsia"/>
          <w:lang w:eastAsia="zh-CN"/>
        </w:rPr>
      </w:pPr>
    </w:p>
    <w:p w14:paraId="75C41DFA">
      <w:pPr>
        <w:rPr>
          <w:rFonts w:hint="eastAsia"/>
          <w:lang w:eastAsia="zh-CN"/>
        </w:rPr>
      </w:pPr>
    </w:p>
    <w:p w14:paraId="516EFB07">
      <w:pPr>
        <w:rPr>
          <w:rFonts w:hint="eastAsia"/>
          <w:lang w:eastAsia="zh-CN"/>
        </w:rPr>
      </w:pPr>
      <w:r>
        <w:rPr>
          <w:rFonts w:hint="eastAsia"/>
          <w:lang w:eastAsia="zh-CN"/>
        </w:rPr>
        <w:t>盆字的构成及其文化意义</w:t>
      </w:r>
    </w:p>
    <w:p w14:paraId="2F0907D6">
      <w:pPr>
        <w:rPr>
          <w:rFonts w:hint="eastAsia"/>
          <w:lang w:eastAsia="zh-CN"/>
        </w:rPr>
      </w:pPr>
      <w:r>
        <w:rPr>
          <w:rFonts w:hint="eastAsia"/>
          <w:lang w:eastAsia="zh-CN"/>
        </w:rPr>
        <w:t>从构造上来看，“盆”的上面部分是一个“分”字，下面则是“皿”。这种构造不仅仅是简单的组合，而是蕴含了一种分配的概念。在古代社会，盆作为一种基本的生活用具，用于盛放食物、水或其他物品，在日常生活中扮演了重要的角色。因此，盆不仅具有实用价值，还承载着一定的文化意义。例如，在一些传统节日或仪式中，特定类型的盆会被用来象征丰饶和富足。</w:t>
      </w:r>
    </w:p>
    <w:p w14:paraId="5875A882">
      <w:pPr>
        <w:rPr>
          <w:rFonts w:hint="eastAsia"/>
          <w:lang w:eastAsia="zh-CN"/>
        </w:rPr>
      </w:pPr>
    </w:p>
    <w:p w14:paraId="75D3608A">
      <w:pPr>
        <w:rPr>
          <w:rFonts w:hint="eastAsia"/>
          <w:lang w:eastAsia="zh-CN"/>
        </w:rPr>
      </w:pPr>
    </w:p>
    <w:p w14:paraId="72AABCD2">
      <w:pPr>
        <w:rPr>
          <w:rFonts w:hint="eastAsia"/>
          <w:lang w:eastAsia="zh-CN"/>
        </w:rPr>
      </w:pPr>
      <w:r>
        <w:rPr>
          <w:rFonts w:hint="eastAsia"/>
          <w:lang w:eastAsia="zh-CN"/>
        </w:rPr>
        <w:t>盆的应用场景及演变</w:t>
      </w:r>
    </w:p>
    <w:p w14:paraId="5FB6A681">
      <w:pPr>
        <w:rPr>
          <w:rFonts w:hint="eastAsia"/>
          <w:lang w:eastAsia="zh-CN"/>
        </w:rPr>
      </w:pPr>
      <w:r>
        <w:rPr>
          <w:rFonts w:hint="eastAsia"/>
          <w:lang w:eastAsia="zh-CN"/>
        </w:rPr>
        <w:t>随着时间的发展，盆的材质和用途也发生了巨大的变化。最初的盆可能是由陶土制成，随着技术的进步，金属、木材乃至塑料都成为了制作盆的材料。不同的材质赋予了盆不同的特性和使用场景。比如，陶瓷盆常用于装饰或者作为高端厨具；而塑料盆因其轻便且耐用的特点，广泛应用于家庭清洁和园艺活动中。随着现代社会对环保意识的提高，越来越多的人开始倾向于选择可持续材料制作的盆。</w:t>
      </w:r>
    </w:p>
    <w:p w14:paraId="5CA65233">
      <w:pPr>
        <w:rPr>
          <w:rFonts w:hint="eastAsia"/>
          <w:lang w:eastAsia="zh-CN"/>
        </w:rPr>
      </w:pPr>
    </w:p>
    <w:p w14:paraId="535A9270">
      <w:pPr>
        <w:rPr>
          <w:rFonts w:hint="eastAsia"/>
          <w:lang w:eastAsia="zh-CN"/>
        </w:rPr>
      </w:pPr>
    </w:p>
    <w:p w14:paraId="0E844A36">
      <w:pPr>
        <w:rPr>
          <w:rFonts w:hint="eastAsia"/>
          <w:lang w:eastAsia="zh-CN"/>
        </w:rPr>
      </w:pPr>
      <w:r>
        <w:rPr>
          <w:rFonts w:hint="eastAsia"/>
          <w:lang w:eastAsia="zh-CN"/>
        </w:rPr>
        <w:t>关于盆的艺术表现</w:t>
      </w:r>
    </w:p>
    <w:p w14:paraId="74C9610F">
      <w:pPr>
        <w:rPr>
          <w:rFonts w:hint="eastAsia"/>
          <w:lang w:eastAsia="zh-CN"/>
        </w:rPr>
      </w:pPr>
      <w:r>
        <w:rPr>
          <w:rFonts w:hint="eastAsia"/>
          <w:lang w:eastAsia="zh-CN"/>
        </w:rPr>
        <w:t>除了实用性之外，盆在艺术领域也有着独特的地位。在中国传统绘画和诗词中，常常可以看到盆栽花卉的身影，这些作品通过细腻的笔触和优美的语言展现了人们对自然之美的追求和向往。盆景艺术也是一种将自然景观浓缩于小范围内的独特艺术形式，通过精心修剪和布置，展现出一种别样的美感。盆景不仅是视觉上的享受，更是精神层面的一种寄托，体现了中国人对于和谐美满生活的向往。</w:t>
      </w:r>
    </w:p>
    <w:p w14:paraId="0ADA803A">
      <w:pPr>
        <w:rPr>
          <w:rFonts w:hint="eastAsia"/>
          <w:lang w:eastAsia="zh-CN"/>
        </w:rPr>
      </w:pPr>
    </w:p>
    <w:p w14:paraId="004E5DD8">
      <w:pPr>
        <w:rPr>
          <w:rFonts w:hint="eastAsia"/>
          <w:lang w:eastAsia="zh-CN"/>
        </w:rPr>
      </w:pPr>
    </w:p>
    <w:p w14:paraId="64E792B7">
      <w:pPr>
        <w:rPr>
          <w:rFonts w:hint="eastAsia"/>
          <w:lang w:eastAsia="zh-CN"/>
        </w:rPr>
      </w:pPr>
      <w:r>
        <w:rPr>
          <w:rFonts w:hint="eastAsia"/>
          <w:lang w:eastAsia="zh-CN"/>
        </w:rPr>
        <w:t>最后的总结</w:t>
      </w:r>
    </w:p>
    <w:p w14:paraId="2612D7E4">
      <w:pPr>
        <w:rPr>
          <w:rFonts w:hint="eastAsia"/>
          <w:lang w:eastAsia="zh-CN"/>
        </w:rPr>
      </w:pPr>
      <w:r>
        <w:rPr>
          <w:rFonts w:hint="eastAsia"/>
          <w:lang w:eastAsia="zh-CN"/>
        </w:rPr>
        <w:t>“盆”作为一个简单却又充满故事性的汉字，它不仅仅代表了一个日常生活中的器具，更蕴含了丰富的文化和历史信息。通过对“盆”的了解，我们不仅能更好地认识到古人的生活方式和智慧，也能从中体会到中华民族深厚的文化底蕴。无论是在实际应用还是艺术创作方面，“盆”都有着不可替代的地位和作用。</w:t>
      </w:r>
    </w:p>
    <w:p w14:paraId="27FBCF37">
      <w:pPr>
        <w:rPr>
          <w:rFonts w:hint="eastAsia"/>
          <w:lang w:eastAsia="zh-CN"/>
        </w:rPr>
      </w:pPr>
    </w:p>
    <w:p w14:paraId="48CC3138">
      <w:pPr>
        <w:rPr>
          <w:rFonts w:hint="eastAsia"/>
          <w:lang w:eastAsia="zh-CN"/>
        </w:rPr>
      </w:pPr>
      <w:r>
        <w:rPr>
          <w:rFonts w:hint="eastAsia"/>
          <w:lang w:eastAsia="zh-CN"/>
        </w:rPr>
        <w:t>本文是由懂得生活网（dongdeshenghuo.com）为大家创作</w:t>
      </w:r>
    </w:p>
    <w:p w14:paraId="061ED4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8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2025-10-13T23:24:07Z</dcterms:created>
  <cp:lastModifiedBy>Administrator</cp:lastModifiedBy>
  <dcterms:modified xsi:type="dcterms:W3CDTF">2025-10-13T23:24:07Z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702A2E6CA3C54F8A97C368ACB7DCC0CE_12</vt:lpwstr>
  </property>
</Properties>
</file>