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5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皮肤感染的拼音</w:t>
      </w:r>
    </w:p>
    <w:p w14:paraId="2B30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皮肤感染在汉语中的拼音是“pí fū gǎn rǎn”。这个术语涵盖了所有影响人体皮肤健康的疾病类型，包括细菌、病毒、真菌以及其他寄生虫引起的感染。了解皮肤感染及其处理方法对维护个人健康至关重要。</w:t>
      </w:r>
    </w:p>
    <w:p w14:paraId="7C3173BD">
      <w:pPr>
        <w:rPr>
          <w:rFonts w:hint="eastAsia"/>
          <w:lang w:eastAsia="zh-CN"/>
        </w:rPr>
      </w:pPr>
    </w:p>
    <w:p w14:paraId="1E93B547">
      <w:pPr>
        <w:rPr>
          <w:rFonts w:hint="eastAsia"/>
          <w:lang w:eastAsia="zh-CN"/>
        </w:rPr>
      </w:pPr>
    </w:p>
    <w:p w14:paraId="4248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认识皮肤感染</w:t>
      </w:r>
    </w:p>
    <w:p w14:paraId="0C9E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作为人体最大的器官，它不仅保护我们的身体免受外界环境的伤害，还参与调节体温和感受触觉等重要功能。然而，皮肤也容易受到各种病原体的侵袭，导致感染的发生。常见的皮肤感染类型有毛囊炎、疖子、疱疹、足癣等。每种类型的感染都有其特定的症状和治疗方法，正确识别这些症状对于及时治疗非常重要。</w:t>
      </w:r>
    </w:p>
    <w:p w14:paraId="76FF53D4">
      <w:pPr>
        <w:rPr>
          <w:rFonts w:hint="eastAsia"/>
          <w:lang w:eastAsia="zh-CN"/>
        </w:rPr>
      </w:pPr>
    </w:p>
    <w:p w14:paraId="15D7E865">
      <w:pPr>
        <w:rPr>
          <w:rFonts w:hint="eastAsia"/>
          <w:lang w:eastAsia="zh-CN"/>
        </w:rPr>
      </w:pPr>
    </w:p>
    <w:p w14:paraId="550E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常见原因及预防措施</w:t>
      </w:r>
    </w:p>
    <w:p w14:paraId="32E0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的原因多种多样，但大多数情况下是由细菌、真菌或病毒感染引起的。例如，金黄色葡萄球菌是引起许多皮肤感染的主要原因。预防皮肤感染的关键在于保持良好的个人卫生习惯，如经常洗手、避免与感染者直接接触以及不共用个人用品等。穿着透气性好的衣物和鞋子也能有效减少皮肤感染的风险。</w:t>
      </w:r>
    </w:p>
    <w:p w14:paraId="4A4DB294">
      <w:pPr>
        <w:rPr>
          <w:rFonts w:hint="eastAsia"/>
          <w:lang w:eastAsia="zh-CN"/>
        </w:rPr>
      </w:pPr>
    </w:p>
    <w:p w14:paraId="040BB584">
      <w:pPr>
        <w:rPr>
          <w:rFonts w:hint="eastAsia"/>
          <w:lang w:eastAsia="zh-CN"/>
        </w:rPr>
      </w:pPr>
    </w:p>
    <w:p w14:paraId="418B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诊断与治疗</w:t>
      </w:r>
    </w:p>
    <w:p w14:paraId="65AB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诊断皮肤感染通常需要医生的专业判断，可能包括外观检查、实验室测试或者皮肤活检等步骤。一旦确诊，治疗方法会根据感染的具体类型而定。抗生素、抗真菌药物和抗病毒药物是治疗皮肤感染的常用手段。对于一些轻微的皮肤感染，局部使用药膏就足够了；而对于较为严重的病例，则可能需要口服甚至静脉注射药物。</w:t>
      </w:r>
    </w:p>
    <w:p w14:paraId="7314ECBA">
      <w:pPr>
        <w:rPr>
          <w:rFonts w:hint="eastAsia"/>
          <w:lang w:eastAsia="zh-CN"/>
        </w:rPr>
      </w:pPr>
    </w:p>
    <w:p w14:paraId="71F4F46B">
      <w:pPr>
        <w:rPr>
          <w:rFonts w:hint="eastAsia"/>
          <w:lang w:eastAsia="zh-CN"/>
        </w:rPr>
      </w:pPr>
    </w:p>
    <w:p w14:paraId="55EA6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A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皮肤感染是一种普遍存在的健康问题，通过了解其拼音“pí fū gǎn rǎn”，我们能更好地认识这一概念。掌握关于皮肤感染的基本知识，采取有效的预防措施，并在必要时寻求专业的医疗帮助，都是确保皮肤健康的重要步骤。无论是在日常生活中还是面对特殊环境条件时，关注皮肤健康始终是我们不可忽视的任务。</w:t>
      </w:r>
    </w:p>
    <w:p w14:paraId="61EF0E5A">
      <w:pPr>
        <w:rPr>
          <w:rFonts w:hint="eastAsia"/>
          <w:lang w:eastAsia="zh-CN"/>
        </w:rPr>
      </w:pPr>
    </w:p>
    <w:p w14:paraId="32C5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BE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338835215CE64D0282EE299550044218_12</vt:lpwstr>
  </property>
</Properties>
</file>