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9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皓的拼音拼读</w:t>
      </w:r>
    </w:p>
    <w:p w14:paraId="4A46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至关重要的一步。今天我们要探讨的是“皓”这个字的拼音拼读方法。“皓”，其拼音为“hào”。从声母开始，“h”属于清辅音，在发音时，气流从喉咙出来后经过软腭部位产生轻微摩擦形成声音，需要注意的是，发音时不要让声带振动，这样才能发出正确的清音效果。接下来是韵母“ao”，这是一个复合韵母，发音时先发“a”的音，然后自然地滑向“o”的发音，整个过程应该流畅而连贯。</w:t>
      </w:r>
    </w:p>
    <w:p w14:paraId="7198EA15">
      <w:pPr>
        <w:rPr>
          <w:rFonts w:hint="eastAsia"/>
          <w:lang w:eastAsia="zh-CN"/>
        </w:rPr>
      </w:pPr>
    </w:p>
    <w:p w14:paraId="726B17FD">
      <w:pPr>
        <w:rPr>
          <w:rFonts w:hint="eastAsia"/>
          <w:lang w:eastAsia="zh-CN"/>
        </w:rPr>
      </w:pPr>
    </w:p>
    <w:p w14:paraId="4BF8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皓的文化内涵与应用</w:t>
      </w:r>
    </w:p>
    <w:p w14:paraId="4186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在汉语中有着丰富的文化内涵和广泛的应用场景。它通常用来形容明亮、洁白的事物，比如“皓月”，指的是明亮皎洁的月亮，常出现在古诗词中，象征着美好、纯洁。“皓”也可用于描述人的牙齿洁白，如“皓齿”，表达了对美的一种追求和赞美。在人名中，“皓”也被频繁使用，寓意着希望孩子能够拥有光明的未来，性格开朗、正直。</w:t>
      </w:r>
    </w:p>
    <w:p w14:paraId="3C9FD9DF">
      <w:pPr>
        <w:rPr>
          <w:rFonts w:hint="eastAsia"/>
          <w:lang w:eastAsia="zh-CN"/>
        </w:rPr>
      </w:pPr>
    </w:p>
    <w:p w14:paraId="71B5AA30">
      <w:pPr>
        <w:rPr>
          <w:rFonts w:hint="eastAsia"/>
          <w:lang w:eastAsia="zh-CN"/>
        </w:rPr>
      </w:pPr>
    </w:p>
    <w:p w14:paraId="36EE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如何有效练习“皓”的拼音拼读</w:t>
      </w:r>
    </w:p>
    <w:p w14:paraId="60BF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皓”字的拼音拼读，可以采取一些有效的练习方法。可以通过模仿标准的语音材料进行跟读练习，注意模仿每个音素的发音特点，特别是“h”和“ao”的结合发音要准确无误。利用现代科技手段，比如通过手机APP或在线课程来进行自我检测和纠正。还可以尝试将“皓”字放入不同的词语和句子中去练习，这样不仅能提高发音准确性，还能增强对该字的理解和记忆。多与其他汉语学习者交流，互相听取对方的发音并给予反馈，也是提升发音技能的好方法。</w:t>
      </w:r>
    </w:p>
    <w:p w14:paraId="0D719404">
      <w:pPr>
        <w:rPr>
          <w:rFonts w:hint="eastAsia"/>
          <w:lang w:eastAsia="zh-CN"/>
        </w:rPr>
      </w:pPr>
    </w:p>
    <w:p w14:paraId="596C0BF3">
      <w:pPr>
        <w:rPr>
          <w:rFonts w:hint="eastAsia"/>
          <w:lang w:eastAsia="zh-CN"/>
        </w:rPr>
      </w:pPr>
    </w:p>
    <w:p w14:paraId="7621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F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拼读虽然看似简单，但要做到准确、自然地发音还是需要一定时间和技巧的积累。通过不断地练习和实践，相信每位学习者都能够熟练掌握它的正确发音，并深入理解这一汉字背后所蕴含的文化意义。让我们一起努力，探索更多关于汉语的奥秘吧！</w:t>
      </w:r>
    </w:p>
    <w:p w14:paraId="1B445BDF">
      <w:pPr>
        <w:rPr>
          <w:rFonts w:hint="eastAsia"/>
          <w:lang w:eastAsia="zh-CN"/>
        </w:rPr>
      </w:pPr>
    </w:p>
    <w:p w14:paraId="4F24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71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2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839CE369E0AD422CBCEF2A19E3150DF1_12</vt:lpwstr>
  </property>
</Properties>
</file>