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0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痕拼音组词笔画怎么写的呀</w:t>
      </w:r>
    </w:p>
    <w:p w14:paraId="2028841E">
      <w:pPr>
        <w:rPr>
          <w:rFonts w:hint="eastAsia"/>
          <w:lang w:eastAsia="zh-CN"/>
        </w:rPr>
      </w:pPr>
    </w:p>
    <w:p w14:paraId="2F98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初学者都会遇到一个问题：某个字的拼音、组词以及正确的书写方式到底是怎样的？以“痕”这个字为例，它是一个常用的汉字，出现在许多词语中，比如“伤痕”、“痕迹”等。“痕”的拼音是“hén”，声调为第二声。</w:t>
      </w:r>
    </w:p>
    <w:p w14:paraId="3E18263B">
      <w:pPr>
        <w:rPr>
          <w:rFonts w:hint="eastAsia"/>
          <w:lang w:eastAsia="zh-CN"/>
        </w:rPr>
      </w:pPr>
    </w:p>
    <w:p w14:paraId="65C0F14E">
      <w:pPr>
        <w:rPr>
          <w:rFonts w:hint="eastAsia"/>
          <w:lang w:eastAsia="zh-CN"/>
        </w:rPr>
      </w:pPr>
    </w:p>
    <w:p w14:paraId="02F8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“痕”字的基本信息</w:t>
      </w:r>
    </w:p>
    <w:p w14:paraId="2D277780">
      <w:pPr>
        <w:rPr>
          <w:rFonts w:hint="eastAsia"/>
          <w:lang w:eastAsia="zh-CN"/>
        </w:rPr>
      </w:pPr>
    </w:p>
    <w:p w14:paraId="6157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“痕”字由“疒”和“艮”两个部分组成，属于左右结构，部首是“疒”，表示与疾病或身体有关的意义范畴。右边的“艮”则提示了该字的发音。整个字共有11画，书写时要注意结构的平衡和笔顺的规范。</w:t>
      </w:r>
    </w:p>
    <w:p w14:paraId="723B149A">
      <w:pPr>
        <w:rPr>
          <w:rFonts w:hint="eastAsia"/>
          <w:lang w:eastAsia="zh-CN"/>
        </w:rPr>
      </w:pPr>
    </w:p>
    <w:p w14:paraId="0C67164B">
      <w:pPr>
        <w:rPr>
          <w:rFonts w:hint="eastAsia"/>
          <w:lang w:eastAsia="zh-CN"/>
        </w:rPr>
      </w:pPr>
    </w:p>
    <w:p w14:paraId="58D9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“痕”的常见组词</w:t>
      </w:r>
    </w:p>
    <w:p w14:paraId="630DDF55">
      <w:pPr>
        <w:rPr>
          <w:rFonts w:hint="eastAsia"/>
          <w:lang w:eastAsia="zh-CN"/>
        </w:rPr>
      </w:pPr>
    </w:p>
    <w:p w14:paraId="419E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“痕”可以组成很多常见的词语，例如“疤痕”、“裂痕”、“掌纹”、“足迹”等，这些词大多与“留下的印记”有关。通过组词可以帮助我们更好地理解和记忆这个字的含义与用法。</w:t>
      </w:r>
    </w:p>
    <w:p w14:paraId="17361CF2">
      <w:pPr>
        <w:rPr>
          <w:rFonts w:hint="eastAsia"/>
          <w:lang w:eastAsia="zh-CN"/>
        </w:rPr>
      </w:pPr>
    </w:p>
    <w:p w14:paraId="06ED6398">
      <w:pPr>
        <w:rPr>
          <w:rFonts w:hint="eastAsia"/>
          <w:lang w:eastAsia="zh-CN"/>
        </w:rPr>
      </w:pPr>
    </w:p>
    <w:p w14:paraId="1C4F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“痕”字的正确写法</w:t>
      </w:r>
    </w:p>
    <w:p w14:paraId="27BC9908">
      <w:pPr>
        <w:rPr>
          <w:rFonts w:hint="eastAsia"/>
          <w:lang w:eastAsia="zh-CN"/>
        </w:rPr>
      </w:pPr>
    </w:p>
    <w:p w14:paraId="4E0F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痕”字时，建议按照标准的楷书笔顺进行练习。首先写左边的“疒”，先写点，再写横折，接着是竖钩，最后是里面的部分；然后写右边的“艮”，注意上下两部分的连接和比例关系。整体来看，“痕”字的结构要紧凑，左右协调。</w:t>
      </w:r>
    </w:p>
    <w:p w14:paraId="03847756">
      <w:pPr>
        <w:rPr>
          <w:rFonts w:hint="eastAsia"/>
          <w:lang w:eastAsia="zh-CN"/>
        </w:rPr>
      </w:pPr>
    </w:p>
    <w:p w14:paraId="5D6F8AEC">
      <w:pPr>
        <w:rPr>
          <w:rFonts w:hint="eastAsia"/>
          <w:lang w:eastAsia="zh-CN"/>
        </w:rPr>
      </w:pPr>
    </w:p>
    <w:p w14:paraId="0298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小贴士：如何掌握“痕”的写法</w:t>
      </w:r>
    </w:p>
    <w:p w14:paraId="32BD9377">
      <w:pPr>
        <w:rPr>
          <w:rFonts w:hint="eastAsia"/>
          <w:lang w:eastAsia="zh-CN"/>
        </w:rPr>
      </w:pPr>
    </w:p>
    <w:p w14:paraId="06F5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对于初学者来说，可以通过描红本、字帖或者在线书写工具来反复练习“痕”字的写法。同时结合读音和组词，有助于加深对这个字的印象。多读、多写、多用，才能真正掌握一个汉字。</w:t>
      </w:r>
    </w:p>
    <w:p w14:paraId="651CB5A5">
      <w:pPr>
        <w:rPr>
          <w:rFonts w:hint="eastAsia"/>
          <w:lang w:eastAsia="zh-CN"/>
        </w:rPr>
      </w:pPr>
    </w:p>
    <w:p w14:paraId="6784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DF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7F3FC0F94466485EB9E066771E3CCB61_12</vt:lpwstr>
  </property>
</Properties>
</file>