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9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疾的拼音和组词是怎么写的</w:t>
      </w:r>
    </w:p>
    <w:p w14:paraId="2A43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在汉语学习中，了解汉字的拼音和组词是基础中的基础。今天，我们将聚焦于“疾”这个字，探讨其拼音以及如何通过它组成不同的词语。</w:t>
      </w:r>
    </w:p>
    <w:p w14:paraId="706B84E2">
      <w:pPr>
        <w:rPr>
          <w:rFonts w:hint="eastAsia"/>
          <w:lang w:eastAsia="zh-CN"/>
        </w:rPr>
      </w:pPr>
    </w:p>
    <w:p w14:paraId="22D70EEB">
      <w:pPr>
        <w:rPr>
          <w:rFonts w:hint="eastAsia"/>
          <w:lang w:eastAsia="zh-CN"/>
        </w:rPr>
      </w:pPr>
    </w:p>
    <w:p w14:paraId="6029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9F2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。在汉语拼音系统中，这是属于声母“j”与韵母“í”的组合。对于初学者来说，掌握好每个汉字的正确发音是非常重要的，因为正确的发音有助于更好地进行交流，并能准确地表达自己的想法。在这个例子中，“jí”是一个二声字，意味着在发音时需要有从低到高的音调变化。</w:t>
      </w:r>
    </w:p>
    <w:p w14:paraId="0455B8DB">
      <w:pPr>
        <w:rPr>
          <w:rFonts w:hint="eastAsia"/>
          <w:lang w:eastAsia="zh-CN"/>
        </w:rPr>
      </w:pPr>
    </w:p>
    <w:p w14:paraId="1778472E">
      <w:pPr>
        <w:rPr>
          <w:rFonts w:hint="eastAsia"/>
          <w:lang w:eastAsia="zh-CN"/>
        </w:rPr>
      </w:pPr>
    </w:p>
    <w:p w14:paraId="5AE8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关于“疾”的意义</w:t>
      </w:r>
    </w:p>
    <w:p w14:paraId="2E28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“疾”在汉语中有多种含义，主要可以分为两大类：一是指疾病、病痛；二是用来表示快速、猛烈的状态或动作。这种多义性使得“疾”在不同的语境中有着丰富的表现力，也为它的组词提供了广阔的空间。</w:t>
      </w:r>
    </w:p>
    <w:p w14:paraId="104EF0D5">
      <w:pPr>
        <w:rPr>
          <w:rFonts w:hint="eastAsia"/>
          <w:lang w:eastAsia="zh-CN"/>
        </w:rPr>
      </w:pPr>
    </w:p>
    <w:p w14:paraId="28F6006E">
      <w:pPr>
        <w:rPr>
          <w:rFonts w:hint="eastAsia"/>
          <w:lang w:eastAsia="zh-CN"/>
        </w:rPr>
      </w:pPr>
    </w:p>
    <w:p w14:paraId="28F1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常见的组词实例</w:t>
      </w:r>
    </w:p>
    <w:p w14:paraId="463C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疾”组成的几个常见词汇。“疾病”是最直接的一个词，指的是人体健康状态不佳的情况。“疾速”则体现了“疾”的另一层含义，即速度非常快的意思。“疾风”这个词形象地描绘了风势猛烈的情景，而“疾苦”则是指人们的痛苦和不幸，这里“疾”更多是指生活中的困苦状况。</w:t>
      </w:r>
    </w:p>
    <w:p w14:paraId="63DED96B">
      <w:pPr>
        <w:rPr>
          <w:rFonts w:hint="eastAsia"/>
          <w:lang w:eastAsia="zh-CN"/>
        </w:rPr>
      </w:pPr>
    </w:p>
    <w:p w14:paraId="4822248C">
      <w:pPr>
        <w:rPr>
          <w:rFonts w:hint="eastAsia"/>
          <w:lang w:eastAsia="zh-CN"/>
        </w:rPr>
      </w:pPr>
    </w:p>
    <w:p w14:paraId="6FD9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成语中的“疾”</w:t>
      </w:r>
    </w:p>
    <w:p w14:paraId="064F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成语是不可忽视的一部分。含有“疾”的成语往往能够生动地传达出深刻的意义。“疾恶如仇”形容一个人对坏人坏事怀有强烈的厌恶感；“讳疾忌医”讲述的是怕别人知道自己有病而不肯就医的道理，比喻掩饰缺点错误，不愿改正；还有“疾言厉色”，描述说话急躁，表情严厉的样子。</w:t>
      </w:r>
    </w:p>
    <w:p w14:paraId="33754186">
      <w:pPr>
        <w:rPr>
          <w:rFonts w:hint="eastAsia"/>
          <w:lang w:eastAsia="zh-CN"/>
        </w:rPr>
      </w:pPr>
    </w:p>
    <w:p w14:paraId="3DA3A706">
      <w:pPr>
        <w:rPr>
          <w:rFonts w:hint="eastAsia"/>
          <w:lang w:eastAsia="zh-CN"/>
        </w:rPr>
      </w:pPr>
    </w:p>
    <w:p w14:paraId="3CC6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的拼音及组词的学习，我们可以看到一个汉字背后所蕴含的文化深度和语言魅力。无论是作为名词描述身体或心灵上的不适，还是作为形容词表达迅速有力的动作，“疾”都在汉语中扮演着重要角色。学习这些词汇也有助于提升我们的语言能力和文化素养，使我们在日常交流中更加得心应手。</w:t>
      </w:r>
    </w:p>
    <w:p w14:paraId="7CA698EC">
      <w:pPr>
        <w:rPr>
          <w:rFonts w:hint="eastAsia"/>
          <w:lang w:eastAsia="zh-CN"/>
        </w:rPr>
      </w:pPr>
    </w:p>
    <w:p w14:paraId="38A6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86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ED00BB5285914659A650912C35A1D9C6_12</vt:lpwstr>
  </property>
</Properties>
</file>