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80F9C">
      <w:pPr>
        <w:rPr>
          <w:rFonts w:hint="eastAsia"/>
          <w:lang w:eastAsia="zh-CN"/>
        </w:rPr>
      </w:pPr>
      <w:bookmarkStart w:id="0" w:name="_GoBack"/>
      <w:bookmarkEnd w:id="0"/>
      <w:r>
        <w:rPr>
          <w:rFonts w:hint="eastAsia"/>
          <w:lang w:eastAsia="zh-CN"/>
        </w:rPr>
        <w:t>疑的拼音组词</w:t>
      </w:r>
    </w:p>
    <w:p w14:paraId="29ED3206">
      <w:pPr>
        <w:rPr>
          <w:rFonts w:hint="eastAsia"/>
          <w:lang w:eastAsia="zh-CN"/>
        </w:rPr>
      </w:pPr>
      <w:r>
        <w:rPr>
          <w:rFonts w:hint="eastAsia"/>
          <w:lang w:eastAsia="zh-CN"/>
        </w:rPr>
        <w:t>“疑”字在汉语中具有多种含义，通常与疑惑、不确定或不相信相关。其拼音为yí。以“疑”为基础，可以组成多个词汇，如“怀疑”、“质疑”、“疑心”等。这些词语在不同的语境下表达了从对事物真相的探索到对他人的信任程度的不同层面。“怀疑”指的是对某事的真实性或正确性缺乏信心；“质疑”则更多地指提出疑问，挑战既有的观点或说法；而“疑心”则是指一种内心状态，即容易无端地对人或事产生不信任感。</w:t>
      </w:r>
    </w:p>
    <w:p w14:paraId="65A6D7FB">
      <w:pPr>
        <w:rPr>
          <w:rFonts w:hint="eastAsia"/>
          <w:lang w:eastAsia="zh-CN"/>
        </w:rPr>
      </w:pPr>
    </w:p>
    <w:p w14:paraId="6D8DCBA3">
      <w:pPr>
        <w:rPr>
          <w:rFonts w:hint="eastAsia"/>
          <w:lang w:eastAsia="zh-CN"/>
        </w:rPr>
      </w:pPr>
    </w:p>
    <w:p w14:paraId="0445748F">
      <w:pPr>
        <w:rPr>
          <w:rFonts w:hint="eastAsia"/>
          <w:lang w:eastAsia="zh-CN"/>
        </w:rPr>
      </w:pPr>
      <w:r>
        <w:rPr>
          <w:rFonts w:hint="eastAsia"/>
          <w:lang w:eastAsia="zh-CN"/>
        </w:rPr>
        <w:t>疑的部首和偏旁组词语</w:t>
      </w:r>
    </w:p>
    <w:p w14:paraId="6C92E1A1">
      <w:pPr>
        <w:rPr>
          <w:rFonts w:hint="eastAsia"/>
          <w:lang w:eastAsia="zh-CN"/>
        </w:rPr>
      </w:pPr>
      <w:r>
        <w:rPr>
          <w:rFonts w:hint="eastAsia"/>
          <w:lang w:eastAsia="zh-CN"/>
        </w:rPr>
        <w:t>从部首和偏旁的角度来看，“疑”字由“匕”和“矢”两部分组成，但更准确地说，它属于“匕”部。在汉字的学习过程中，了解一个字的部首和偏旁有助于更好地记忆和理解这个字的意义及用法。基于“疑”的结构特点，虽然直接通过它的部首和偏旁来组成新的词语并不常见，但我们可以通过与其他常用部首组合创造出一些相关的概念。例如，结合表示心理活动的部首“忄”，可以联想到与情感和心理状态有关的词汇。然而，在实际应用中，我们更多的是根据“疑”的核心意义去拓展词汇，比如前面提到的“怀疑”、“质疑”等。</w:t>
      </w:r>
    </w:p>
    <w:p w14:paraId="08EA0856">
      <w:pPr>
        <w:rPr>
          <w:rFonts w:hint="eastAsia"/>
          <w:lang w:eastAsia="zh-CN"/>
        </w:rPr>
      </w:pPr>
    </w:p>
    <w:p w14:paraId="49D2DA97">
      <w:pPr>
        <w:rPr>
          <w:rFonts w:hint="eastAsia"/>
          <w:lang w:eastAsia="zh-CN"/>
        </w:rPr>
      </w:pPr>
    </w:p>
    <w:p w14:paraId="6AA076E4">
      <w:pPr>
        <w:rPr>
          <w:rFonts w:hint="eastAsia"/>
          <w:lang w:eastAsia="zh-CN"/>
        </w:rPr>
      </w:pPr>
      <w:r>
        <w:rPr>
          <w:rFonts w:hint="eastAsia"/>
          <w:lang w:eastAsia="zh-CN"/>
        </w:rPr>
        <w:t>关于“疑”的深入探讨</w:t>
      </w:r>
    </w:p>
    <w:p w14:paraId="40160347">
      <w:pPr>
        <w:rPr>
          <w:rFonts w:hint="eastAsia"/>
          <w:lang w:eastAsia="zh-CN"/>
        </w:rPr>
      </w:pPr>
      <w:r>
        <w:rPr>
          <w:rFonts w:hint="eastAsia"/>
          <w:lang w:eastAsia="zh-CN"/>
        </w:rPr>
        <w:t>“疑”不仅是一个简单的汉字，它背后蕴含的文化和社会意义同样丰富。在中国传统文化中，“疑”往往被视为追求真理的一个重要步骤。孔子曰：“疑思问”，强调了遇到疑问时应积极寻求解答的态度。这表明，适当的怀疑精神是知识增长和个人发展不可或缺的一部分。“疑”也是科学研究方法论中的关键元素之一，科学家们通过对既有理论的质疑，不断推动科学前沿的发展。因此，“疑”不仅仅代表了一种消极的不信任态度，更是一种积极探求知识、勇于面对未知世界的精神象征。</w:t>
      </w:r>
    </w:p>
    <w:p w14:paraId="6E598CFA">
      <w:pPr>
        <w:rPr>
          <w:rFonts w:hint="eastAsia"/>
          <w:lang w:eastAsia="zh-CN"/>
        </w:rPr>
      </w:pPr>
    </w:p>
    <w:p w14:paraId="169C5FA7">
      <w:pPr>
        <w:rPr>
          <w:rFonts w:hint="eastAsia"/>
          <w:lang w:eastAsia="zh-CN"/>
        </w:rPr>
      </w:pPr>
    </w:p>
    <w:p w14:paraId="6925B7DE">
      <w:pPr>
        <w:rPr>
          <w:rFonts w:hint="eastAsia"/>
          <w:lang w:eastAsia="zh-CN"/>
        </w:rPr>
      </w:pPr>
      <w:r>
        <w:rPr>
          <w:rFonts w:hint="eastAsia"/>
          <w:lang w:eastAsia="zh-CN"/>
        </w:rPr>
        <w:t>最后的总结</w:t>
      </w:r>
    </w:p>
    <w:p w14:paraId="26447933">
      <w:pPr>
        <w:rPr>
          <w:rFonts w:hint="eastAsia"/>
          <w:lang w:eastAsia="zh-CN"/>
        </w:rPr>
      </w:pPr>
      <w:r>
        <w:rPr>
          <w:rFonts w:hint="eastAsia"/>
          <w:lang w:eastAsia="zh-CN"/>
        </w:rPr>
        <w:t>“疑”字及其衍生词汇在我们的日常生活、文化交流以及学术研究中都扮演着重要角色。无论是作为个人品质还是社会文化价值的一部分，“疑”所体现的思考方式都在不断地激励人们勇敢地面对生活中的各种不确定性，积极探索未知领域。通过对“疑”的学习，不仅能增加我们的语言能力，更能深化对我们周围世界的理解和认识。</w:t>
      </w:r>
    </w:p>
    <w:p w14:paraId="030800C8">
      <w:pPr>
        <w:rPr>
          <w:rFonts w:hint="eastAsia"/>
          <w:lang w:eastAsia="zh-CN"/>
        </w:rPr>
      </w:pPr>
    </w:p>
    <w:p w14:paraId="2EDB8E49">
      <w:pPr>
        <w:rPr>
          <w:rFonts w:hint="eastAsia"/>
          <w:lang w:eastAsia="zh-CN"/>
        </w:rPr>
      </w:pPr>
      <w:r>
        <w:rPr>
          <w:rFonts w:hint="eastAsia"/>
          <w:lang w:eastAsia="zh-CN"/>
        </w:rPr>
        <w:t>本文是由懂得生活网（dongdeshenghuo.com）为大家创作</w:t>
      </w:r>
    </w:p>
    <w:p w14:paraId="74264B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B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2025-10-14T03:58:22Z</dcterms:created>
  <cp:lastModifiedBy>Administrator</cp:lastModifiedBy>
  <dcterms:modified xsi:type="dcterms:W3CDTF">2025-10-14T03:58:23Z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1710E38E2BD34761A74C6D7D7F2E4902_12</vt:lpwstr>
  </property>
</Properties>
</file>