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B35D">
      <w:pPr>
        <w:rPr>
          <w:rFonts w:hint="eastAsia"/>
          <w:lang w:eastAsia="zh-CN"/>
        </w:rPr>
      </w:pPr>
      <w:bookmarkStart w:id="0" w:name="_GoBack"/>
      <w:bookmarkEnd w:id="0"/>
      <w:r>
        <w:rPr>
          <w:rFonts w:hint="eastAsia"/>
          <w:lang w:eastAsia="zh-CN"/>
        </w:rPr>
        <w:t>疑的拼音和意思</w:t>
      </w:r>
    </w:p>
    <w:p w14:paraId="0E751689">
      <w:pPr>
        <w:rPr>
          <w:rFonts w:hint="eastAsia"/>
          <w:lang w:eastAsia="zh-CN"/>
        </w:rPr>
      </w:pPr>
      <w:r>
        <w:rPr>
          <w:rFonts w:hint="eastAsia"/>
          <w:lang w:eastAsia="zh-CN"/>
        </w:rPr>
        <w:t>“疑”这个汉字在汉语中的拼音是“yí”。从字面意义上讲，疑主要表达的是对某件事情或某种说法持有不确定的态度，怀疑其真实性、正确性或可靠性。在《说文解字》中，“疑”的解释为“惑也”，即疑惑不解的意思。它不仅仅局限于理智上的质疑，还可能涉及情感上的不信任或是对未来的担忧等复杂情绪。</w:t>
      </w:r>
    </w:p>
    <w:p w14:paraId="4930F6F4">
      <w:pPr>
        <w:rPr>
          <w:rFonts w:hint="eastAsia"/>
          <w:lang w:eastAsia="zh-CN"/>
        </w:rPr>
      </w:pPr>
    </w:p>
    <w:p w14:paraId="179D65B0">
      <w:pPr>
        <w:rPr>
          <w:rFonts w:hint="eastAsia"/>
          <w:lang w:eastAsia="zh-CN"/>
        </w:rPr>
      </w:pPr>
    </w:p>
    <w:p w14:paraId="043195EE">
      <w:pPr>
        <w:rPr>
          <w:rFonts w:hint="eastAsia"/>
          <w:lang w:eastAsia="zh-CN"/>
        </w:rPr>
      </w:pPr>
      <w:r>
        <w:rPr>
          <w:rFonts w:hint="eastAsia"/>
          <w:lang w:eastAsia="zh-CN"/>
        </w:rPr>
        <w:t>疑的组词及其应用</w:t>
      </w:r>
    </w:p>
    <w:p w14:paraId="65BA6B96">
      <w:pPr>
        <w:rPr>
          <w:rFonts w:hint="eastAsia"/>
          <w:lang w:eastAsia="zh-CN"/>
        </w:rPr>
      </w:pPr>
      <w:r>
        <w:rPr>
          <w:rFonts w:hint="eastAsia"/>
          <w:lang w:eastAsia="zh-CN"/>
        </w:rPr>
        <w:t>“疑”作为一个常用的汉字，可以与其他字组成许多有意义的词汇。例如，“疑问”指的是因不明白而提出的问题；“怀疑”则表示不相信某一事物的真实性或准确性；“疑虑”表达了内心的不安与担心。还有“猜疑”、“可疑”、“疑心病”等词语，它们各自有独特的含义和使用场合。在日常生活、工作交流以及文学作品中，“疑”字组成的词汇十分常见，能够准确地传达人们对于未知事物的好奇、探索欲望以及对已知信息的审视态度。</w:t>
      </w:r>
    </w:p>
    <w:p w14:paraId="091324E1">
      <w:pPr>
        <w:rPr>
          <w:rFonts w:hint="eastAsia"/>
          <w:lang w:eastAsia="zh-CN"/>
        </w:rPr>
      </w:pPr>
    </w:p>
    <w:p w14:paraId="70083C9A">
      <w:pPr>
        <w:rPr>
          <w:rFonts w:hint="eastAsia"/>
          <w:lang w:eastAsia="zh-CN"/>
        </w:rPr>
      </w:pPr>
    </w:p>
    <w:p w14:paraId="14B6735D">
      <w:pPr>
        <w:rPr>
          <w:rFonts w:hint="eastAsia"/>
          <w:lang w:eastAsia="zh-CN"/>
        </w:rPr>
      </w:pPr>
      <w:r>
        <w:rPr>
          <w:rFonts w:hint="eastAsia"/>
          <w:lang w:eastAsia="zh-CN"/>
        </w:rPr>
        <w:t>疑在文化中的体现</w:t>
      </w:r>
    </w:p>
    <w:p w14:paraId="5FC572E9">
      <w:pPr>
        <w:rPr>
          <w:rFonts w:hint="eastAsia"/>
          <w:lang w:eastAsia="zh-CN"/>
        </w:rPr>
      </w:pPr>
      <w:r>
        <w:rPr>
          <w:rFonts w:hint="eastAsia"/>
          <w:lang w:eastAsia="zh-CN"/>
        </w:rPr>
        <w:t>在中国传统文化里，“疑”也有着特殊的象征意义。古语云：“小疑则小进，大疑则大进。”这句话强调了在学习和生活中保持适度的怀疑精神对于个人成长的重要性。在儒家思想中，提倡“慎独”，即在独自一人时也要谨慎行事，避免产生不必要的怀疑和误会。这既体现了古代智者对“疑”的深刻理解，也为后人处理人际关系提供了指导原则。通过这些智慧的结晶，我们可以看到“疑”不仅仅是简单的心理活动，更是推动社会进步和个人发展的动力之一。</w:t>
      </w:r>
    </w:p>
    <w:p w14:paraId="74C23C1C">
      <w:pPr>
        <w:rPr>
          <w:rFonts w:hint="eastAsia"/>
          <w:lang w:eastAsia="zh-CN"/>
        </w:rPr>
      </w:pPr>
    </w:p>
    <w:p w14:paraId="3838B4B3">
      <w:pPr>
        <w:rPr>
          <w:rFonts w:hint="eastAsia"/>
          <w:lang w:eastAsia="zh-CN"/>
        </w:rPr>
      </w:pPr>
    </w:p>
    <w:p w14:paraId="37FA04F3">
      <w:pPr>
        <w:rPr>
          <w:rFonts w:hint="eastAsia"/>
          <w:lang w:eastAsia="zh-CN"/>
        </w:rPr>
      </w:pPr>
      <w:r>
        <w:rPr>
          <w:rFonts w:hint="eastAsia"/>
          <w:lang w:eastAsia="zh-CN"/>
        </w:rPr>
        <w:t>现代视角下的疑</w:t>
      </w:r>
    </w:p>
    <w:p w14:paraId="44CDCAB6">
      <w:pPr>
        <w:rPr>
          <w:rFonts w:hint="eastAsia"/>
          <w:lang w:eastAsia="zh-CN"/>
        </w:rPr>
      </w:pPr>
      <w:r>
        <w:rPr>
          <w:rFonts w:hint="eastAsia"/>
          <w:lang w:eastAsia="zh-CN"/>
        </w:rPr>
        <w:t>随着时代的发展和社会的进步，“疑”的概念也在不断演变和发展。现代社会是一个信息爆炸的时代，各种各样的信息充斥着我们的生活。在这种背景下，“疑”的重要性更加凸显出来。一方面，我们需要培养批判性思维能力，学会质疑信息的真实性和来源；另一方面，过度的怀疑也可能导致信任危机，影响人际交往和社会和谐。因此，如何在保持合理怀疑的同时建立起有效的沟通机制，成为了当代社会面临的一个重要课题。</w:t>
      </w:r>
    </w:p>
    <w:p w14:paraId="6D9087A6">
      <w:pPr>
        <w:rPr>
          <w:rFonts w:hint="eastAsia"/>
          <w:lang w:eastAsia="zh-CN"/>
        </w:rPr>
      </w:pPr>
    </w:p>
    <w:p w14:paraId="4D3AAFBB">
      <w:pPr>
        <w:rPr>
          <w:rFonts w:hint="eastAsia"/>
          <w:lang w:eastAsia="zh-CN"/>
        </w:rPr>
      </w:pPr>
      <w:r>
        <w:rPr>
          <w:rFonts w:hint="eastAsia"/>
          <w:lang w:eastAsia="zh-CN"/>
        </w:rPr>
        <w:t>本文是由懂得生活网（dongdeshenghuo.com）为大家创作</w:t>
      </w:r>
    </w:p>
    <w:p w14:paraId="722B49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1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2025-10-14T03:57:59Z</dcterms:created>
  <cp:lastModifiedBy>Administrator</cp:lastModifiedBy>
  <dcterms:modified xsi:type="dcterms:W3CDTF">2025-10-14T03:57:59Z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24DA679100A34339A79392A9BCA34A21_12</vt:lpwstr>
  </property>
</Properties>
</file>