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2666F">
      <w:pPr>
        <w:rPr>
          <w:rFonts w:hint="eastAsia"/>
          <w:lang w:eastAsia="zh-CN"/>
        </w:rPr>
      </w:pPr>
      <w:bookmarkStart w:id="0" w:name="_GoBack"/>
      <w:bookmarkEnd w:id="0"/>
      <w:r>
        <w:rPr>
          <w:rFonts w:hint="eastAsia"/>
          <w:lang w:eastAsia="zh-CN"/>
        </w:rPr>
        <w:t>疑惑的疑的拼音</w:t>
      </w:r>
    </w:p>
    <w:p w14:paraId="149CE3EC">
      <w:pPr>
        <w:rPr>
          <w:rFonts w:hint="eastAsia"/>
          <w:lang w:eastAsia="zh-CN"/>
        </w:rPr>
      </w:pPr>
      <w:r>
        <w:rPr>
          <w:rFonts w:hint="eastAsia"/>
          <w:lang w:eastAsia="zh-CN"/>
        </w:rPr>
        <w:t>“疑”字在汉语中的拼音是yí。这个音节属于开口呼，没有辅音开头，直接由元音开始发音，其中“y”在这里并不作为一个独立的辅音，而是作为引导元音“i”的起始符号，确保发音时能够顺利地从一个合适的口腔形态过渡到元音的发声位置。在实际的发音过程中，“疑”字强调的是清晰准确地发出元音“i”，并适当延长声音，以保证整个音节的完整性和清晰度。</w:t>
      </w:r>
    </w:p>
    <w:p w14:paraId="62780CD2">
      <w:pPr>
        <w:rPr>
          <w:rFonts w:hint="eastAsia"/>
          <w:lang w:eastAsia="zh-CN"/>
        </w:rPr>
      </w:pPr>
    </w:p>
    <w:p w14:paraId="7EA6CBD4">
      <w:pPr>
        <w:rPr>
          <w:rFonts w:hint="eastAsia"/>
          <w:lang w:eastAsia="zh-CN"/>
        </w:rPr>
      </w:pPr>
    </w:p>
    <w:p w14:paraId="6B2B60C6">
      <w:pPr>
        <w:rPr>
          <w:rFonts w:hint="eastAsia"/>
          <w:lang w:eastAsia="zh-CN"/>
        </w:rPr>
      </w:pPr>
      <w:r>
        <w:rPr>
          <w:rFonts w:hint="eastAsia"/>
          <w:lang w:eastAsia="zh-CN"/>
        </w:rPr>
        <w:t>疑惑的疑的偏旁</w:t>
      </w:r>
    </w:p>
    <w:p w14:paraId="3C55F19D">
      <w:pPr>
        <w:rPr>
          <w:rFonts w:hint="eastAsia"/>
          <w:lang w:eastAsia="zh-CN"/>
        </w:rPr>
      </w:pPr>
      <w:r>
        <w:rPr>
          <w:rFonts w:hint="eastAsia"/>
          <w:lang w:eastAsia="zh-CN"/>
        </w:rPr>
        <w:t>说到“疑”字的偏旁，它是由部首“匕”和其它部分组合而成的。在汉字的发展历程中，“匕”作为“疑”字的一部分，并不直接代表该字的意义或者读音。实际上，“疑”字的构成较为复杂，除了“匕”之外，还包括了“矢”、“一”等部件。“矢”部象征着箭的意思，而整体构造上，“疑”字似乎蕴含了某种关于思考、探索的意味在里面，暗示着人们在面对未知或不解之事时，那种寻找答案、追求真相的精神状态。不过，从现代汉字学的角度来看，“疑”字的结构更多的是经历了历史演变后形成的一种固定写法，其各部分的具体含义已经不再直接影响字义本身。</w:t>
      </w:r>
    </w:p>
    <w:p w14:paraId="389C9457">
      <w:pPr>
        <w:rPr>
          <w:rFonts w:hint="eastAsia"/>
          <w:lang w:eastAsia="zh-CN"/>
        </w:rPr>
      </w:pPr>
    </w:p>
    <w:p w14:paraId="5042DCB9">
      <w:pPr>
        <w:rPr>
          <w:rFonts w:hint="eastAsia"/>
          <w:lang w:eastAsia="zh-CN"/>
        </w:rPr>
      </w:pPr>
    </w:p>
    <w:p w14:paraId="2ABDB4C9">
      <w:pPr>
        <w:rPr>
          <w:rFonts w:hint="eastAsia"/>
          <w:lang w:eastAsia="zh-CN"/>
        </w:rPr>
      </w:pPr>
      <w:r>
        <w:rPr>
          <w:rFonts w:hint="eastAsia"/>
          <w:lang w:eastAsia="zh-CN"/>
        </w:rPr>
        <w:t>疑字的文化意义</w:t>
      </w:r>
    </w:p>
    <w:p w14:paraId="601BF6FB">
      <w:pPr>
        <w:rPr>
          <w:rFonts w:hint="eastAsia"/>
          <w:lang w:eastAsia="zh-CN"/>
        </w:rPr>
      </w:pPr>
      <w:r>
        <w:rPr>
          <w:rFonts w:hint="eastAsia"/>
          <w:lang w:eastAsia="zh-CN"/>
        </w:rPr>
        <w:t>在中国文化里，“疑”不仅仅是一个简单的疑问词汇，它还承载了深厚的文化价值与哲学思考。古代思想家们对于“疑”的探讨，往往涉及到对知识的追求、对世界的认知以及个人修养等多个层面。例如，在《论语》中就有“多闻阙疑，慎言其余，则寡尤”的教诲，意指人在学习过程中应当对不确定的知识保持质疑的态度，同时谨慎发言，这样可以减少错误和后悔。这种思想反映出中国传统文化中提倡的谦虚好学、审慎求知的态度。</w:t>
      </w:r>
    </w:p>
    <w:p w14:paraId="06BA3D96">
      <w:pPr>
        <w:rPr>
          <w:rFonts w:hint="eastAsia"/>
          <w:lang w:eastAsia="zh-CN"/>
        </w:rPr>
      </w:pPr>
    </w:p>
    <w:p w14:paraId="3B2C19F0">
      <w:pPr>
        <w:rPr>
          <w:rFonts w:hint="eastAsia"/>
          <w:lang w:eastAsia="zh-CN"/>
        </w:rPr>
      </w:pPr>
    </w:p>
    <w:p w14:paraId="6EB5A2E6">
      <w:pPr>
        <w:rPr>
          <w:rFonts w:hint="eastAsia"/>
          <w:lang w:eastAsia="zh-CN"/>
        </w:rPr>
      </w:pPr>
      <w:r>
        <w:rPr>
          <w:rFonts w:hint="eastAsia"/>
          <w:lang w:eastAsia="zh-CN"/>
        </w:rPr>
        <w:t>疑字在现代社会的应用</w:t>
      </w:r>
    </w:p>
    <w:p w14:paraId="39A0E088">
      <w:pPr>
        <w:rPr>
          <w:rFonts w:hint="eastAsia"/>
          <w:lang w:eastAsia="zh-CN"/>
        </w:rPr>
      </w:pPr>
      <w:r>
        <w:rPr>
          <w:rFonts w:hint="eastAsia"/>
          <w:lang w:eastAsia="zh-CN"/>
        </w:rPr>
        <w:t>进入现代社会，“疑”字及其所蕴含的意义变得更加多元化。无论是在科学研究领域还是日常生活中，“怀疑精神”都是推动进步的重要动力之一。科学家们通过不断地提出疑问、验证假设来推进科学前沿的发展；而在日常人际交往和社会事务处理方面，适当的质疑有助于我们更好地保护自己，做出明智的选择。“疑”字也是构建健康舆论环境不可或缺的因素，鼓励公众对信息进行批判性思考，而不是盲目接受。</w:t>
      </w:r>
    </w:p>
    <w:p w14:paraId="641D8B8B">
      <w:pPr>
        <w:rPr>
          <w:rFonts w:hint="eastAsia"/>
          <w:lang w:eastAsia="zh-CN"/>
        </w:rPr>
      </w:pPr>
    </w:p>
    <w:p w14:paraId="3AEBB2E2">
      <w:pPr>
        <w:rPr>
          <w:rFonts w:hint="eastAsia"/>
          <w:lang w:eastAsia="zh-CN"/>
        </w:rPr>
      </w:pPr>
      <w:r>
        <w:rPr>
          <w:rFonts w:hint="eastAsia"/>
          <w:lang w:eastAsia="zh-CN"/>
        </w:rPr>
        <w:t>本文是由懂得生活网（dongdeshenghuo.com）为大家创作</w:t>
      </w:r>
    </w:p>
    <w:p w14:paraId="4D78A6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E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2025-10-14T03:57:51Z</dcterms:created>
  <cp:lastModifiedBy>Administrator</cp:lastModifiedBy>
  <dcterms:modified xsi:type="dcterms:W3CDTF">2025-10-14T03:57:51Z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86BE5E67C0704937B9DF40E3D712C69D_12</vt:lpwstr>
  </property>
</Properties>
</file>