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AA195">
      <w:pPr>
        <w:rPr>
          <w:rFonts w:hint="eastAsia"/>
          <w:lang w:eastAsia="zh-CN"/>
        </w:rPr>
      </w:pPr>
      <w:bookmarkStart w:id="0" w:name="_GoBack"/>
      <w:bookmarkEnd w:id="0"/>
      <w:r>
        <w:rPr>
          <w:rFonts w:hint="eastAsia"/>
          <w:lang w:eastAsia="zh-CN"/>
        </w:rPr>
        <w:t>畔的拼音和意思是什么</w:t>
      </w:r>
    </w:p>
    <w:p w14:paraId="3AE766C6">
      <w:pPr>
        <w:rPr>
          <w:rFonts w:hint="eastAsia"/>
          <w:lang w:eastAsia="zh-CN"/>
        </w:rPr>
      </w:pPr>
      <w:r>
        <w:rPr>
          <w:rFonts w:hint="eastAsia"/>
          <w:lang w:eastAsia="zh-CN"/>
        </w:rPr>
        <w:t>“畔”这个汉字在汉语中并不算特别常用，但其独特的意义与用法仍然让它在中国古代文学乃至现代汉语表达中占据了一席之地。了解它的拼音及含义不仅有助于丰富我们的汉字知识库，更能帮助我们深入理解一些古典文献中的表述。</w:t>
      </w:r>
    </w:p>
    <w:p w14:paraId="42BA1DB4">
      <w:pPr>
        <w:rPr>
          <w:rFonts w:hint="eastAsia"/>
          <w:lang w:eastAsia="zh-CN"/>
        </w:rPr>
      </w:pPr>
    </w:p>
    <w:p w14:paraId="5E34BB94">
      <w:pPr>
        <w:rPr>
          <w:rFonts w:hint="eastAsia"/>
          <w:lang w:eastAsia="zh-CN"/>
        </w:rPr>
      </w:pPr>
    </w:p>
    <w:p w14:paraId="4E16EEBA">
      <w:pPr>
        <w:rPr>
          <w:rFonts w:hint="eastAsia"/>
          <w:lang w:eastAsia="zh-CN"/>
        </w:rPr>
      </w:pPr>
      <w:r>
        <w:rPr>
          <w:rFonts w:hint="eastAsia"/>
          <w:lang w:eastAsia="zh-CN"/>
        </w:rPr>
        <w:t>一、畔的拼音</w:t>
      </w:r>
    </w:p>
    <w:p w14:paraId="75E45323">
      <w:pPr>
        <w:rPr>
          <w:rFonts w:hint="eastAsia"/>
          <w:lang w:eastAsia="zh-CN"/>
        </w:rPr>
      </w:pPr>
      <w:r>
        <w:rPr>
          <w:rFonts w:hint="eastAsia"/>
          <w:lang w:eastAsia="zh-CN"/>
        </w:rPr>
        <w:t>关于“畔”的拼音，“畔”字的标准拼音是 pàn。根据汉语拼音方案，声母为“p”，表示发音时需要双唇紧闭后突然放开形成爆破音；韵母为“an”，这是一个开口呼韵母，发音时舌尖应抵住上齿龈，声带振动，发出一个较为开阔的声音。整体来看，“pàn”是一个去声字，读音短促有力，给人以明确而坚定的印象。</w:t>
      </w:r>
    </w:p>
    <w:p w14:paraId="03790F1D">
      <w:pPr>
        <w:rPr>
          <w:rFonts w:hint="eastAsia"/>
          <w:lang w:eastAsia="zh-CN"/>
        </w:rPr>
      </w:pPr>
    </w:p>
    <w:p w14:paraId="204128FA">
      <w:pPr>
        <w:rPr>
          <w:rFonts w:hint="eastAsia"/>
          <w:lang w:eastAsia="zh-CN"/>
        </w:rPr>
      </w:pPr>
    </w:p>
    <w:p w14:paraId="0F5DD20E">
      <w:pPr>
        <w:rPr>
          <w:rFonts w:hint="eastAsia"/>
          <w:lang w:eastAsia="zh-CN"/>
        </w:rPr>
      </w:pPr>
      <w:r>
        <w:rPr>
          <w:rFonts w:hint="eastAsia"/>
          <w:lang w:eastAsia="zh-CN"/>
        </w:rPr>
        <w:t>二、畔的意思</w:t>
      </w:r>
    </w:p>
    <w:p w14:paraId="5AE4E812">
      <w:pPr>
        <w:rPr>
          <w:rFonts w:hint="eastAsia"/>
          <w:lang w:eastAsia="zh-CN"/>
        </w:rPr>
      </w:pPr>
      <w:r>
        <w:rPr>
          <w:rFonts w:hint="eastAsia"/>
          <w:lang w:eastAsia="zh-CN"/>
        </w:rPr>
        <w:t>接下来谈谈“畔”的意思。“畔”最基本的意义是指田地的边界或小路旁的沟渠。例如，在古文中经常可以看到描述田野景色时使用到这个词，像“稻田之畔”，意指稻田边缘的地方。“畔”还有靠近水边的土地之意，如河畔、湖畔等词语都是大家耳熟能详的表达方式，它们形象地描绘出了人与自然和谐共处的美好画面。</w:t>
      </w:r>
    </w:p>
    <w:p w14:paraId="5F206EA7">
      <w:pPr>
        <w:rPr>
          <w:rFonts w:hint="eastAsia"/>
          <w:lang w:eastAsia="zh-CN"/>
        </w:rPr>
      </w:pPr>
    </w:p>
    <w:p w14:paraId="6D6DABD4">
      <w:pPr>
        <w:rPr>
          <w:rFonts w:hint="eastAsia"/>
          <w:lang w:eastAsia="zh-CN"/>
        </w:rPr>
      </w:pPr>
    </w:p>
    <w:p w14:paraId="25EE4144">
      <w:pPr>
        <w:rPr>
          <w:rFonts w:hint="eastAsia"/>
          <w:lang w:eastAsia="zh-CN"/>
        </w:rPr>
      </w:pPr>
      <w:r>
        <w:rPr>
          <w:rFonts w:hint="eastAsia"/>
          <w:lang w:eastAsia="zh-CN"/>
        </w:rPr>
        <w:t>三、“畔”字的文化内涵</w:t>
      </w:r>
    </w:p>
    <w:p w14:paraId="7DC569D8">
      <w:pPr>
        <w:rPr>
          <w:rFonts w:hint="eastAsia"/>
          <w:lang w:eastAsia="zh-CN"/>
        </w:rPr>
      </w:pPr>
      <w:r>
        <w:rPr>
          <w:rFonts w:hint="eastAsia"/>
          <w:lang w:eastAsia="zh-CN"/>
        </w:rPr>
        <w:t>从文化角度而言，“畔”不仅仅是一个简单的地理标识词，它还承载着深厚的文化内涵。在传统的中国农耕社会里，田埂作为区分不同家庭土地所有权的重要标志，具有重要的法律和社会意义。“河畔”、“湖畔”等词汇也常被文人墨客用来寄托情感，成为诗词歌赋中不可或缺的元素。比如唐代诗人王维在其诗作《山居秋暝》中有云：“竹喧归浣女，莲动下渔舟。随意春芳歇，王孙自可留。”这里的意境就包含了对宁静美好乡村生活的向往，其中不乏有对田园风光中那些“畔”的描写。</w:t>
      </w:r>
    </w:p>
    <w:p w14:paraId="1B7E9A6E">
      <w:pPr>
        <w:rPr>
          <w:rFonts w:hint="eastAsia"/>
          <w:lang w:eastAsia="zh-CN"/>
        </w:rPr>
      </w:pPr>
    </w:p>
    <w:p w14:paraId="284A3C90">
      <w:pPr>
        <w:rPr>
          <w:rFonts w:hint="eastAsia"/>
          <w:lang w:eastAsia="zh-CN"/>
        </w:rPr>
      </w:pPr>
    </w:p>
    <w:p w14:paraId="6FDD5EAD">
      <w:pPr>
        <w:rPr>
          <w:rFonts w:hint="eastAsia"/>
          <w:lang w:eastAsia="zh-CN"/>
        </w:rPr>
      </w:pPr>
      <w:r>
        <w:rPr>
          <w:rFonts w:hint="eastAsia"/>
          <w:lang w:eastAsia="zh-CN"/>
        </w:rPr>
        <w:t>四、现代语境下的应用</w:t>
      </w:r>
    </w:p>
    <w:p w14:paraId="4B9CD72E">
      <w:pPr>
        <w:rPr>
          <w:rFonts w:hint="eastAsia"/>
          <w:lang w:eastAsia="zh-CN"/>
        </w:rPr>
      </w:pPr>
      <w:r>
        <w:rPr>
          <w:rFonts w:hint="eastAsia"/>
          <w:lang w:eastAsia="zh-CN"/>
        </w:rPr>
        <w:t>虽然现代社会已经远离了纯粹的农业社会，但是“畔”这个词并没有因此而消失于人们的视野之外。相反，在城市规划、环境保护以及旅游开发等领域，“畔”的概念得到了新的诠释和发展。例如，许多城市都会围绕湖泊或者河流建设公园和休闲区，称之为“湖畔公园”、“河畔步道”等，这既体现了人类对于自然美景的喜爱，也是对传统文化的一种传承与发展。</w:t>
      </w:r>
    </w:p>
    <w:p w14:paraId="25AB2248">
      <w:pPr>
        <w:rPr>
          <w:rFonts w:hint="eastAsia"/>
          <w:lang w:eastAsia="zh-CN"/>
        </w:rPr>
      </w:pPr>
    </w:p>
    <w:p w14:paraId="007EB643">
      <w:pPr>
        <w:rPr>
          <w:rFonts w:hint="eastAsia"/>
          <w:lang w:eastAsia="zh-CN"/>
        </w:rPr>
      </w:pPr>
      <w:r>
        <w:rPr>
          <w:rFonts w:hint="eastAsia"/>
          <w:lang w:eastAsia="zh-CN"/>
        </w:rPr>
        <w:t>本文是由懂得生活网（dongdeshenghuo.com）为大家创作</w:t>
      </w:r>
    </w:p>
    <w:p w14:paraId="662F26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A70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2025-10-13T23:12:59Z</dcterms:created>
  <cp:lastModifiedBy>Administrator</cp:lastModifiedBy>
  <dcterms:modified xsi:type="dcterms:W3CDTF">2025-10-13T23:12:59Z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97D1F71182AB4B308D73072494A335C6_12</vt:lpwstr>
  </property>
</Properties>
</file>