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画是几声调的拼音</w:t>
      </w:r>
    </w:p>
    <w:p w14:paraId="13F7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拼音是“huà”，其中的“hua”属于汉语拼音中的第四声。在汉语中，声调对于词汇的意义有着至关重要的作用。正确掌握每个字的声调，有助于更准确地进行交流，避免产生误解。汉语共有四个基本声调和一个轻声，而“画”字所处的第四声是一种从高到低降调的发音方式。</w:t>
      </w:r>
    </w:p>
    <w:p w14:paraId="425A683E">
      <w:pPr>
        <w:rPr>
          <w:rFonts w:hint="eastAsia"/>
          <w:lang w:eastAsia="zh-CN"/>
        </w:rPr>
      </w:pPr>
    </w:p>
    <w:p w14:paraId="7549FA3C">
      <w:pPr>
        <w:rPr>
          <w:rFonts w:hint="eastAsia"/>
          <w:lang w:eastAsia="zh-CN"/>
        </w:rPr>
      </w:pPr>
    </w:p>
    <w:p w14:paraId="5C4F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F84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发音时音高的变化，它在汉语中起着区分语义的重要作用。汉语作为一门声调语言，其每一个音节都有特定的声调。例如，“妈”（mā）、“麻”（má）、“马”（mǎ）、“骂”（mà）分别表示不同的意思，仅仅通过声调的变化就能改变词义。因此，学习汉语的过程中，了解并准确发出每个字的声调是非常关键的。</w:t>
      </w:r>
    </w:p>
    <w:p w14:paraId="2F0A8B0F">
      <w:pPr>
        <w:rPr>
          <w:rFonts w:hint="eastAsia"/>
          <w:lang w:eastAsia="zh-CN"/>
        </w:rPr>
      </w:pPr>
    </w:p>
    <w:p w14:paraId="07F6E9C2">
      <w:pPr>
        <w:rPr>
          <w:rFonts w:hint="eastAsia"/>
          <w:lang w:eastAsia="zh-CN"/>
        </w:rPr>
      </w:pPr>
    </w:p>
    <w:p w14:paraId="66E0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汉语拼音的四声及其发音方法</w:t>
      </w:r>
    </w:p>
    <w:p w14:paraId="76CA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是：第一声（阴平），第二声（阳平），第三声（上声），第四声（去声）。第一声是从头到尾保持高音；第二声是由中音升至高音；第三声是一个先降后升的过程；第四声则是由高音迅速降至低音。像“画”字这样的第四声，发音时应快速有力地下降音高，给人以干脆、果断的感觉。</w:t>
      </w:r>
    </w:p>
    <w:p w14:paraId="6CA87430">
      <w:pPr>
        <w:rPr>
          <w:rFonts w:hint="eastAsia"/>
          <w:lang w:eastAsia="zh-CN"/>
        </w:rPr>
      </w:pPr>
    </w:p>
    <w:p w14:paraId="577CABA8">
      <w:pPr>
        <w:rPr>
          <w:rFonts w:hint="eastAsia"/>
          <w:lang w:eastAsia="zh-CN"/>
        </w:rPr>
      </w:pPr>
    </w:p>
    <w:p w14:paraId="36B4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5381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声调不仅能帮助他们更好地理解汉语，还能提高他们的口语表达能力。错误的声调可能会导致沟通障碍或者误解。例如，将“桥”（qiáo）误读为“巧”（qiǎo），虽然只是声调的不同，但意义却截然不同。因此，在汉语学习过程中，应该重视对声调的学习与练习。</w:t>
      </w:r>
    </w:p>
    <w:p w14:paraId="049B372B">
      <w:pPr>
        <w:rPr>
          <w:rFonts w:hint="eastAsia"/>
          <w:lang w:eastAsia="zh-CN"/>
        </w:rPr>
      </w:pPr>
    </w:p>
    <w:p w14:paraId="7320967C">
      <w:pPr>
        <w:rPr>
          <w:rFonts w:hint="eastAsia"/>
          <w:lang w:eastAsia="zh-CN"/>
        </w:rPr>
      </w:pPr>
    </w:p>
    <w:p w14:paraId="55DE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4073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需要不断的听和模仿。可以通过观看汉语教学视频、听音频材料等方式来感受不同声调的区别，并尝试模仿发音。利用现代技术如语音识别软件也能有效帮助学习者纠正发音。多与母语者交流也是提高声调感知和发音准确性的好方法。持之以恒地练习，才能逐渐掌握汉语声调的精髓。</w:t>
      </w:r>
    </w:p>
    <w:p w14:paraId="497854DD">
      <w:pPr>
        <w:rPr>
          <w:rFonts w:hint="eastAsia"/>
          <w:lang w:eastAsia="zh-CN"/>
        </w:rPr>
      </w:pPr>
    </w:p>
    <w:p w14:paraId="5E59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69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100DC3E6DD824CE7A20A1146D17C94DC_12</vt:lpwstr>
  </property>
</Properties>
</file>