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8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画拼音怎么读音组词</w:t>
      </w:r>
    </w:p>
    <w:p w14:paraId="2028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在汉语学习的过程中，掌握汉字的正确发音和词汇构成是极为重要的。今天我们就来探讨一下“画”这个字的拼音、读音以及如何通过它进行组词。</w:t>
      </w:r>
    </w:p>
    <w:p w14:paraId="3B0E1B72">
      <w:pPr>
        <w:rPr>
          <w:rFonts w:hint="eastAsia"/>
          <w:lang w:eastAsia="zh-CN"/>
        </w:rPr>
      </w:pPr>
    </w:p>
    <w:p w14:paraId="08939F57">
      <w:pPr>
        <w:rPr>
          <w:rFonts w:hint="eastAsia"/>
          <w:lang w:eastAsia="zh-CN"/>
        </w:rPr>
      </w:pPr>
    </w:p>
    <w:p w14:paraId="0D70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796B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属于第四声。在汉语中，第四声是一个降调，从高到低迅速下降，听起来比较短促有力。对于初学者来说，准确地发出这个音是非常关键的，因为它有助于更清晰地表达自己的意思，并且能够帮助更好地理解他人的话语。了解“画”的拼音也有助于在电子设备上正确输入该字，无论是通过拼音输入法还是其他形式的文字录入方式。</w:t>
      </w:r>
    </w:p>
    <w:p w14:paraId="02E523C1">
      <w:pPr>
        <w:rPr>
          <w:rFonts w:hint="eastAsia"/>
          <w:lang w:eastAsia="zh-CN"/>
        </w:rPr>
      </w:pPr>
    </w:p>
    <w:p w14:paraId="1E72D575">
      <w:pPr>
        <w:rPr>
          <w:rFonts w:hint="eastAsia"/>
          <w:lang w:eastAsia="zh-CN"/>
        </w:rPr>
      </w:pPr>
    </w:p>
    <w:p w14:paraId="1762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关于“画”的意义</w:t>
      </w:r>
    </w:p>
    <w:p w14:paraId="174D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多义词，在汉语中有多种含义。最基本的意思是指用笔或其他工具在纸张、布料等表面上绘制图案或文字的行为。例如，“画画”指的是绘画活动，而“画像”则指描绘人像的艺术作品。除了这种直观的意义之外，“画”还可以引申为规划、设计等抽象概念，如“谋划”、“策划”等词就体现了这一点。因此，“画”不仅限于艺术创作领域，在日常生活中的很多方面都有着广泛的应用。</w:t>
      </w:r>
    </w:p>
    <w:p w14:paraId="218F628D">
      <w:pPr>
        <w:rPr>
          <w:rFonts w:hint="eastAsia"/>
          <w:lang w:eastAsia="zh-CN"/>
        </w:rPr>
      </w:pPr>
    </w:p>
    <w:p w14:paraId="0711733D">
      <w:pPr>
        <w:rPr>
          <w:rFonts w:hint="eastAsia"/>
          <w:lang w:eastAsia="zh-CN"/>
        </w:rPr>
      </w:pPr>
    </w:p>
    <w:p w14:paraId="5EC8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765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画”组成的常见词语。“画家”是指专门从事绘画工作的人；“漫画”是一种以夸张、变形手法表现生活或故事的绘画形式，深受各个年龄段人群的喜爱；还有“图画”，通常指的是书籍、教材中用来辅助说明内容的插图。除此之外，“国画”是中国传统绘画的一种形式，具有悠久的历史和独特的艺术风格。这些例子表明了“画”字在不同语境下所承载的不同意义。</w:t>
      </w:r>
    </w:p>
    <w:p w14:paraId="1FCB7D12">
      <w:pPr>
        <w:rPr>
          <w:rFonts w:hint="eastAsia"/>
          <w:lang w:eastAsia="zh-CN"/>
        </w:rPr>
      </w:pPr>
    </w:p>
    <w:p w14:paraId="6B88064C">
      <w:pPr>
        <w:rPr>
          <w:rFonts w:hint="eastAsia"/>
          <w:lang w:eastAsia="zh-CN"/>
        </w:rPr>
      </w:pPr>
    </w:p>
    <w:p w14:paraId="2822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0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虽然看似简单，但其背后蕴含的文化内涵却十分丰富。通过对它的拼音学习、读音练习以及组词应用，不仅可以加深对汉字的理解，还能够增进对中国文化的认识。希望以上介绍能为大家提供一定的帮助，激发更多人对中国语言文化的兴趣。</w:t>
      </w:r>
    </w:p>
    <w:p w14:paraId="00F5576D">
      <w:pPr>
        <w:rPr>
          <w:rFonts w:hint="eastAsia"/>
          <w:lang w:eastAsia="zh-CN"/>
        </w:rPr>
      </w:pPr>
    </w:p>
    <w:p w14:paraId="699C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76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AFC3C5D1CE1349A18F9A5E9004FF69C1_12</vt:lpwstr>
  </property>
</Properties>
</file>