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B6F9E9">
      <w:pPr>
        <w:rPr>
          <w:rFonts w:hint="eastAsia" w:eastAsiaTheme="minorEastAsia"/>
          <w:lang w:eastAsia="zh-CN"/>
        </w:rPr>
      </w:pPr>
      <w:bookmarkStart w:id="0" w:name="_GoBack"/>
      <w:bookmarkEnd w:id="0"/>
    </w:p>
    <w:p w14:paraId="41A178FC">
      <w:pPr>
        <w:rPr>
          <w:rFonts w:hint="eastAsia" w:eastAsiaTheme="minorEastAsia"/>
          <w:lang w:eastAsia="zh-CN"/>
        </w:rPr>
      </w:pPr>
    </w:p>
    <w:p w14:paraId="4B34F607">
      <w:pPr>
        <w:rPr>
          <w:rFonts w:hint="eastAsia"/>
          <w:lang w:eastAsia="zh-CN"/>
        </w:rPr>
      </w:pPr>
      <w:r>
        <w:rPr>
          <w:rFonts w:hint="eastAsia"/>
          <w:lang w:eastAsia="zh-CN"/>
        </w:rPr>
        <w:t>一、拼音写法</w:t>
      </w:r>
    </w:p>
    <w:p w14:paraId="239257EA">
      <w:pPr>
        <w:rPr>
          <w:rFonts w:hint="eastAsia"/>
          <w:lang w:eastAsia="zh-CN"/>
        </w:rPr>
      </w:pPr>
      <w:r>
        <w:rPr>
          <w:rFonts w:hint="eastAsia"/>
          <w:lang w:eastAsia="zh-CN"/>
        </w:rPr>
        <w:t>“电锯惊魂”的拼音是：diàn jù jīng hún。这是一个在恐怖悬疑领域广为人知的词语，其对应的英文是“Saw”。这个系列作品凭借独特的恐怖风格和复杂的剧情设置吸引了大量观众和影迷。</w:t>
      </w:r>
    </w:p>
    <w:p w14:paraId="4B1CF74D">
      <w:pPr>
        <w:rPr>
          <w:rFonts w:hint="eastAsia"/>
          <w:lang w:eastAsia="zh-CN"/>
        </w:rPr>
      </w:pPr>
    </w:p>
    <w:p w14:paraId="1395C498">
      <w:pPr>
        <w:rPr>
          <w:rFonts w:hint="eastAsia"/>
          <w:lang w:eastAsia="zh-CN"/>
        </w:rPr>
      </w:pPr>
    </w:p>
    <w:p w14:paraId="02435E66">
      <w:pPr>
        <w:rPr>
          <w:rFonts w:hint="eastAsia"/>
          <w:lang w:eastAsia="zh-CN"/>
        </w:rPr>
      </w:pPr>
      <w:r>
        <w:rPr>
          <w:rFonts w:hint="eastAsia"/>
          <w:lang w:eastAsia="zh-CN"/>
        </w:rPr>
        <w:t>二、作品简介</w:t>
      </w:r>
    </w:p>
    <w:p w14:paraId="36CB43ED">
      <w:pPr>
        <w:rPr>
          <w:rFonts w:hint="eastAsia"/>
          <w:lang w:eastAsia="zh-CN"/>
        </w:rPr>
      </w:pPr>
      <w:r>
        <w:rPr>
          <w:rFonts w:hint="eastAsia"/>
          <w:lang w:eastAsia="zh-CN"/>
        </w:rPr>
        <w:t>“电锯惊魂”系列电影以其极端残酷和富有创意的恐怖情节而闻名。影片通常设定在一个封闭的空间内，受害者们会发现自己陷入了精心设计的恐怖游戏之中。他们必须在规定的时间内完成一系列看似不可能的任务，这些任务往往伴随着血腥和暴力，稍有不慎就会命丧黄泉。例如，在第一部电影中，主角亚当和劳伦斯在一个堆满破旧医疗器械的废弃洗手间醒来，他们的脚踝被铁链锁住，面前只有一具尸体和一盘录像带。录像带里传来神秘人“竖锯”的声音，告知他们要想活下去就必须相互残杀或者完成其他艰难的任务。</w:t>
      </w:r>
    </w:p>
    <w:p w14:paraId="3CD8096D">
      <w:pPr>
        <w:rPr>
          <w:rFonts w:hint="eastAsia"/>
          <w:lang w:eastAsia="zh-CN"/>
        </w:rPr>
      </w:pPr>
    </w:p>
    <w:p w14:paraId="7B52D52E">
      <w:pPr>
        <w:rPr>
          <w:rFonts w:hint="eastAsia"/>
          <w:lang w:eastAsia="zh-CN"/>
        </w:rPr>
      </w:pPr>
    </w:p>
    <w:p w14:paraId="516A144F">
      <w:pPr>
        <w:rPr>
          <w:rFonts w:hint="eastAsia"/>
          <w:lang w:eastAsia="zh-CN"/>
        </w:rPr>
      </w:pPr>
      <w:r>
        <w:rPr>
          <w:rFonts w:hint="eastAsia"/>
          <w:lang w:eastAsia="zh-CN"/>
        </w:rPr>
        <w:t>三、角色分析 - 竖锯</w:t>
      </w:r>
    </w:p>
    <w:p w14:paraId="7D7FA096">
      <w:pPr>
        <w:rPr>
          <w:rFonts w:hint="eastAsia"/>
          <w:lang w:eastAsia="zh-CN"/>
        </w:rPr>
      </w:pPr>
      <w:r>
        <w:rPr>
          <w:rFonts w:hint="eastAsia"/>
          <w:lang w:eastAsia="zh-CN"/>
        </w:rPr>
        <w:t>“竖锯”是整个系列中的核心角色。他不是传统意义上的简单杀手，而是一个心理扭曲但却有着自己独特“哲学”的人。他认为那些他选中的受害者都是有罪之人，通过让他们在极度的恐惧和痛苦中挣扎，是在给他们一个救赎的机会。他精心策划每一个陷阱，利用受害者的弱点和人性中的黑暗面来考验他们。例如，他会让一些人面对拯救亲人还是自我保全的抉择，从他的角度来看，这些抉择能够揭示出人性的本质。</w:t>
      </w:r>
    </w:p>
    <w:p w14:paraId="0C95BFD6">
      <w:pPr>
        <w:rPr>
          <w:rFonts w:hint="eastAsia"/>
          <w:lang w:eastAsia="zh-CN"/>
        </w:rPr>
      </w:pPr>
    </w:p>
    <w:p w14:paraId="2D80B111">
      <w:pPr>
        <w:rPr>
          <w:rFonts w:hint="eastAsia"/>
          <w:lang w:eastAsia="zh-CN"/>
        </w:rPr>
      </w:pPr>
    </w:p>
    <w:p w14:paraId="28572BCC">
      <w:pPr>
        <w:rPr>
          <w:rFonts w:hint="eastAsia"/>
          <w:lang w:eastAsia="zh-CN"/>
        </w:rPr>
      </w:pPr>
      <w:r>
        <w:rPr>
          <w:rFonts w:hint="eastAsia"/>
          <w:lang w:eastAsia="zh-CN"/>
        </w:rPr>
        <w:t>四、系列电影的影响力</w:t>
      </w:r>
    </w:p>
    <w:p w14:paraId="4AD8D3F1">
      <w:pPr>
        <w:rPr>
          <w:rFonts w:hint="eastAsia"/>
          <w:lang w:eastAsia="zh-CN"/>
        </w:rPr>
      </w:pPr>
      <w:r>
        <w:rPr>
          <w:rFonts w:hint="eastAsia"/>
          <w:lang w:eastAsia="zh-CN"/>
        </w:rPr>
        <w:t>“电锯惊魂”系列电影在全球范围内产生了深远的影响。在恐怖电影领域，它开创了一种新的恐怖模式，即所谓的“虐杀电影”。它让观众感受到了前所未有的紧张和刺激，这种紧张感不仅仅来源于血腥暴力的画面，更多的是来自于受害者面临的艰难抉择和未知的危险。该系列也在很大程度上带动了恐怖电影周边产业的发展，如模型、漫画等。许多恐怖电影爱好者收集“电锯惊魂”的相关周边产品，甚至还有粉丝根据电影中的情节创作自己的恐怖故事。而且，它的成功也促使了更多类似风格的恐怖电影出现，影响了恐怖电影的发展方向。</w:t>
      </w:r>
    </w:p>
    <w:p w14:paraId="6845D230">
      <w:pPr>
        <w:rPr>
          <w:rFonts w:hint="eastAsia"/>
          <w:lang w:eastAsia="zh-CN"/>
        </w:rPr>
      </w:pPr>
    </w:p>
    <w:p w14:paraId="0B812BBB">
      <w:pPr>
        <w:rPr>
          <w:rFonts w:hint="eastAsia"/>
          <w:lang w:eastAsia="zh-CN"/>
        </w:rPr>
      </w:pPr>
    </w:p>
    <w:p w14:paraId="5F09F556">
      <w:pPr>
        <w:rPr>
          <w:rFonts w:hint="eastAsia"/>
          <w:lang w:eastAsia="zh-CN"/>
        </w:rPr>
      </w:pPr>
      <w:r>
        <w:rPr>
          <w:rFonts w:hint="eastAsia"/>
          <w:lang w:eastAsia="zh-CN"/>
        </w:rPr>
        <w:t>五、衍生作品</w:t>
      </w:r>
    </w:p>
    <w:p w14:paraId="3DBA79FC">
      <w:pPr>
        <w:rPr>
          <w:rFonts w:hint="eastAsia"/>
          <w:lang w:eastAsia="zh-CN"/>
        </w:rPr>
      </w:pPr>
      <w:r>
        <w:rPr>
          <w:rFonts w:hint="eastAsia"/>
          <w:lang w:eastAsia="zh-CN"/>
        </w:rPr>
        <w:t>除了电影之外，“电锯惊魂”还有电视剧、游戏等衍生作品。电视剧《电锯惊魂：竖锯》延续了电影的恐怖风格，进一步拓展了“电锯惊魂”的故事宇宙。游戏中，玩家可以亲身体验“电锯惊魂”世界里的恐怖游戏，从受害者的角度去面对各种恐怖的机关和抉择，给人带来更加身临其境的恐怖体验。这些衍生作品进一步巩固了“电锯惊魂”这个品牌在恐怖娱乐领域的地位。</w:t>
      </w:r>
    </w:p>
    <w:p w14:paraId="7C0C3CEB">
      <w:pPr>
        <w:rPr>
          <w:rFonts w:hint="eastAsia"/>
          <w:lang w:eastAsia="zh-CN"/>
        </w:rPr>
      </w:pPr>
    </w:p>
    <w:p w14:paraId="6612C80E">
      <w:pPr>
        <w:rPr>
          <w:rFonts w:hint="eastAsia"/>
          <w:lang w:eastAsia="zh-CN"/>
        </w:rPr>
      </w:pPr>
    </w:p>
    <w:p w14:paraId="6A2A294B">
      <w:pPr>
        <w:rPr>
          <w:rFonts w:hint="eastAsia"/>
          <w:lang w:eastAsia="zh-CN"/>
        </w:rPr>
      </w:pPr>
      <w:r>
        <w:rPr>
          <w:rFonts w:hint="eastAsia"/>
          <w:lang w:eastAsia="zh-CN"/>
        </w:rPr>
        <w:t>六、文化内涵</w:t>
      </w:r>
    </w:p>
    <w:p w14:paraId="307EC54B">
      <w:pPr>
        <w:rPr>
          <w:rFonts w:hint="eastAsia"/>
          <w:lang w:eastAsia="zh-CN"/>
        </w:rPr>
      </w:pPr>
      <w:r>
        <w:rPr>
          <w:rFonts w:hint="eastAsia"/>
          <w:lang w:eastAsia="zh-CN"/>
        </w:rPr>
        <w:t>“电锯惊魂”背后也蕴含着一定的文化内涵。它反映了现代社会人们对人性、道德和生死的思考。电影中受害者的经历让人们思考在极端环境下，人性会朝着怎样的方向发展。它也对一些社会现象进行了隐喻，如对那些伪装成正义审判者的行为进行了讽刺。虽然电影充满了血腥和暴力，但也在一定程度上促使观众对自己的道德底线和社会价值观进行反思。</w:t>
      </w:r>
    </w:p>
    <w:p w14:paraId="56B18FD5">
      <w:pPr>
        <w:rPr>
          <w:rFonts w:hint="eastAsia"/>
          <w:lang w:eastAsia="zh-CN"/>
        </w:rPr>
      </w:pPr>
    </w:p>
    <w:p w14:paraId="2E9A5D5D">
      <w:pPr>
        <w:rPr>
          <w:rFonts w:hint="eastAsia"/>
          <w:lang w:eastAsia="zh-CN"/>
        </w:rPr>
      </w:pPr>
      <w:r>
        <w:rPr>
          <w:rFonts w:hint="eastAsia"/>
          <w:lang w:eastAsia="zh-CN"/>
        </w:rPr>
        <w:t>本文是由懂得生活网（dongdeshenghuo.com）为大家创作</w:t>
      </w:r>
    </w:p>
    <w:p w14:paraId="0C4B07F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762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2025-10-06T06:45:29Z</dcterms:created>
  <cp:lastModifiedBy>Administrator</cp:lastModifiedBy>
  <dcterms:modified xsi:type="dcterms:W3CDTF">2025-10-06T06:45:29Z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1A3406416F7B4D679B24879E8C30A622_12</vt:lpwstr>
  </property>
</Properties>
</file>