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A4384">
      <w:pPr>
        <w:rPr>
          <w:rFonts w:hint="eastAsia"/>
          <w:lang w:eastAsia="zh-CN"/>
        </w:rPr>
      </w:pPr>
      <w:bookmarkStart w:id="0" w:name="_GoBack"/>
      <w:bookmarkEnd w:id="0"/>
      <w:r>
        <w:rPr>
          <w:rFonts w:hint="eastAsia"/>
          <w:lang w:eastAsia="zh-CN"/>
        </w:rPr>
        <w:t>电锯人的拼音</w:t>
      </w:r>
    </w:p>
    <w:p w14:paraId="71C3F647">
      <w:pPr>
        <w:rPr>
          <w:rFonts w:hint="eastAsia"/>
          <w:lang w:eastAsia="zh-CN"/>
        </w:rPr>
      </w:pPr>
      <w:r>
        <w:rPr>
          <w:rFonts w:hint="eastAsia"/>
          <w:lang w:eastAsia="zh-CN"/>
        </w:rPr>
        <w:t>电锯人的拼音是“Diàn Jù Rén”。这个名称来源于日本漫画家藤本树的同名作品《电锯人》（日语：チェンソーマン，Chainsaw Man），该作品以其独特的世界观、引人入胜的故事情节以及深刻的人物描绘获得了大量读者的喜爱。在中文圈中，由于语言差异，“Chainsaw Man”被翻译为“电锯人”，并以汉语拼音形式呈现为“Diàn Jù Rén”，这不仅方便了华语读者的记忆和传播，也增加了作品的文化交流价值。</w:t>
      </w:r>
    </w:p>
    <w:p w14:paraId="31B88333">
      <w:pPr>
        <w:rPr>
          <w:rFonts w:hint="eastAsia"/>
          <w:lang w:eastAsia="zh-CN"/>
        </w:rPr>
      </w:pPr>
    </w:p>
    <w:p w14:paraId="5BB6DAF2">
      <w:pPr>
        <w:rPr>
          <w:rFonts w:hint="eastAsia"/>
          <w:lang w:eastAsia="zh-CN"/>
        </w:rPr>
      </w:pPr>
    </w:p>
    <w:p w14:paraId="126BC00A">
      <w:pPr>
        <w:rPr>
          <w:rFonts w:hint="eastAsia"/>
          <w:lang w:eastAsia="zh-CN"/>
        </w:rPr>
      </w:pPr>
      <w:r>
        <w:rPr>
          <w:rFonts w:hint="eastAsia"/>
          <w:lang w:eastAsia="zh-CN"/>
        </w:rPr>
        <w:t>电锯人的背景与故事</w:t>
      </w:r>
    </w:p>
    <w:p w14:paraId="29EC3B18">
      <w:pPr>
        <w:rPr>
          <w:rFonts w:hint="eastAsia"/>
          <w:lang w:eastAsia="zh-CN"/>
        </w:rPr>
      </w:pPr>
      <w:r>
        <w:rPr>
          <w:rFonts w:hint="eastAsia"/>
          <w:lang w:eastAsia="zh-CN"/>
        </w:rPr>
        <w:t>《电锯人》的故事发生在一个恶魔与人类共存的世界里。主角电次是一个为了还清父亲留下的债务而与恶魔签订契约的年轻人。通过这一契约，他获得了变身成为电锯人的能力。然而，随着故事的发展，电次的命运逐渐超出了他所能控制的范围，面对各种挑战和敌人，电次和他的伙伴们不断成长，探索着生命的意义和自我价值。</w:t>
      </w:r>
    </w:p>
    <w:p w14:paraId="31B16282">
      <w:pPr>
        <w:rPr>
          <w:rFonts w:hint="eastAsia"/>
          <w:lang w:eastAsia="zh-CN"/>
        </w:rPr>
      </w:pPr>
    </w:p>
    <w:p w14:paraId="2B2E87E5">
      <w:pPr>
        <w:rPr>
          <w:rFonts w:hint="eastAsia"/>
          <w:lang w:eastAsia="zh-CN"/>
        </w:rPr>
      </w:pPr>
    </w:p>
    <w:p w14:paraId="69197811">
      <w:pPr>
        <w:rPr>
          <w:rFonts w:hint="eastAsia"/>
          <w:lang w:eastAsia="zh-CN"/>
        </w:rPr>
      </w:pPr>
      <w:r>
        <w:rPr>
          <w:rFonts w:hint="eastAsia"/>
          <w:lang w:eastAsia="zh-CN"/>
        </w:rPr>
        <w:t>电锯人在文化中的影响</w:t>
      </w:r>
    </w:p>
    <w:p w14:paraId="5CCA7093">
      <w:pPr>
        <w:rPr>
          <w:rFonts w:hint="eastAsia"/>
          <w:lang w:eastAsia="zh-CN"/>
        </w:rPr>
      </w:pPr>
      <w:r>
        <w:rPr>
          <w:rFonts w:hint="eastAsia"/>
          <w:lang w:eastAsia="zh-CN"/>
        </w:rPr>
        <w:t>自从《电锯人》问世以来，它不仅在日本国内引起了轰动，也在国际上赢得了广泛的关注。其独特的故事设定、丰富的角色塑造以及对人性和社会问题的探讨，使得这部作品成为了讨论现代动漫文化不可或缺的一部分。“Diàn Jù Rén”作为其中文译名，更是加深了华语地区粉丝与作品之间的情感联系。该作品的成功也促进了更多日本动漫作品进入国际市场，增进了不同文化间的相互理解和欣赏。</w:t>
      </w:r>
    </w:p>
    <w:p w14:paraId="5747D0E1">
      <w:pPr>
        <w:rPr>
          <w:rFonts w:hint="eastAsia"/>
          <w:lang w:eastAsia="zh-CN"/>
        </w:rPr>
      </w:pPr>
    </w:p>
    <w:p w14:paraId="67FFA4BC">
      <w:pPr>
        <w:rPr>
          <w:rFonts w:hint="eastAsia"/>
          <w:lang w:eastAsia="zh-CN"/>
        </w:rPr>
      </w:pPr>
    </w:p>
    <w:p w14:paraId="47C3724D">
      <w:pPr>
        <w:rPr>
          <w:rFonts w:hint="eastAsia"/>
          <w:lang w:eastAsia="zh-CN"/>
        </w:rPr>
      </w:pPr>
      <w:r>
        <w:rPr>
          <w:rFonts w:hint="eastAsia"/>
          <w:lang w:eastAsia="zh-CN"/>
        </w:rPr>
        <w:t>关于作者藤本树</w:t>
      </w:r>
    </w:p>
    <w:p w14:paraId="4ADF9CC0">
      <w:pPr>
        <w:rPr>
          <w:rFonts w:hint="eastAsia"/>
          <w:lang w:eastAsia="zh-CN"/>
        </w:rPr>
      </w:pPr>
      <w:r>
        <w:rPr>
          <w:rFonts w:hint="eastAsia"/>
          <w:lang w:eastAsia="zh-CN"/>
        </w:rPr>
        <w:t>藤本树（Fujimoto Tatsuki）是一位才华横溢的日本漫画家，《电锯人》是他最知名的作品之一。藤本树以其大胆创新的故事叙述方式和深刻的哲学思考闻名，在他的作品中经常探讨生死、命运和人性等主题。除了《电锯人》，他还创作了其他一些受到好评的作品，如《炎拳》等。藤本树的作品风格独树一帜，深受全球漫画爱好者的喜爱。</w:t>
      </w:r>
    </w:p>
    <w:p w14:paraId="7F59DEB0">
      <w:pPr>
        <w:rPr>
          <w:rFonts w:hint="eastAsia"/>
          <w:lang w:eastAsia="zh-CN"/>
        </w:rPr>
      </w:pPr>
    </w:p>
    <w:p w14:paraId="741751AB">
      <w:pPr>
        <w:rPr>
          <w:rFonts w:hint="eastAsia"/>
          <w:lang w:eastAsia="zh-CN"/>
        </w:rPr>
      </w:pPr>
    </w:p>
    <w:p w14:paraId="34BB2547">
      <w:pPr>
        <w:rPr>
          <w:rFonts w:hint="eastAsia"/>
          <w:lang w:eastAsia="zh-CN"/>
        </w:rPr>
      </w:pPr>
      <w:r>
        <w:rPr>
          <w:rFonts w:hint="eastAsia"/>
          <w:lang w:eastAsia="zh-CN"/>
        </w:rPr>
        <w:t>最后的总结</w:t>
      </w:r>
    </w:p>
    <w:p w14:paraId="18D87308">
      <w:pPr>
        <w:rPr>
          <w:rFonts w:hint="eastAsia"/>
          <w:lang w:eastAsia="zh-CN"/>
        </w:rPr>
      </w:pPr>
      <w:r>
        <w:rPr>
          <w:rFonts w:hint="eastAsia"/>
          <w:lang w:eastAsia="zh-CN"/>
        </w:rPr>
        <w:t>“Diàn Jù Rén”不仅仅是一个简单的音译，它代表了一个充满想象力的世界观，一个关于成长、勇气和牺牲的故事。透过这个名称，我们能够更深入地理解《电锯人》背后的文化意义及其在全球范围内所引发的共鸣。无论是在艺术表现还是思想深度方面，《电锯人》都是一部值得一读再读的经典之作。</w:t>
      </w:r>
    </w:p>
    <w:p w14:paraId="3AD712A3">
      <w:pPr>
        <w:rPr>
          <w:rFonts w:hint="eastAsia"/>
          <w:lang w:eastAsia="zh-CN"/>
        </w:rPr>
      </w:pPr>
    </w:p>
    <w:p w14:paraId="4F1C8561">
      <w:pPr>
        <w:rPr>
          <w:rFonts w:hint="eastAsia"/>
          <w:lang w:eastAsia="zh-CN"/>
        </w:rPr>
      </w:pPr>
      <w:r>
        <w:rPr>
          <w:rFonts w:hint="eastAsia"/>
          <w:lang w:eastAsia="zh-CN"/>
        </w:rPr>
        <w:t>本文是由懂得生活网（dongdeshenghuo.com）为大家创作</w:t>
      </w:r>
    </w:p>
    <w:p w14:paraId="11F16D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C50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2025-10-06T06:45:28Z</dcterms:created>
  <cp:lastModifiedBy>Administrator</cp:lastModifiedBy>
  <dcterms:modified xsi:type="dcterms:W3CDTF">2025-10-06T06:45:28Z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DCC004ED0FE7472E8DBE493E3C95F570_12</vt:lpwstr>
  </property>
</Properties>
</file>