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9DBAE">
      <w:pPr>
        <w:rPr>
          <w:rFonts w:hint="eastAsia" w:eastAsiaTheme="minorEastAsia"/>
          <w:lang w:eastAsia="zh-CN"/>
        </w:rPr>
      </w:pPr>
      <w:bookmarkStart w:id="0" w:name="_GoBack"/>
      <w:bookmarkEnd w:id="0"/>
    </w:p>
    <w:p w14:paraId="3E82F5E3">
      <w:pPr>
        <w:rPr>
          <w:rFonts w:hint="eastAsia" w:eastAsiaTheme="minorEastAsia"/>
          <w:lang w:eastAsia="zh-CN"/>
        </w:rPr>
      </w:pPr>
    </w:p>
    <w:p w14:paraId="26E3FCC2">
      <w:pPr>
        <w:rPr>
          <w:rFonts w:hint="eastAsia"/>
          <w:lang w:eastAsia="zh-CN"/>
        </w:rPr>
      </w:pPr>
      <w:r>
        <w:rPr>
          <w:rFonts w:hint="eastAsia"/>
          <w:lang w:eastAsia="zh-CN"/>
        </w:rPr>
        <w:t>一、电褥的基本概念</w:t>
      </w:r>
    </w:p>
    <w:p w14:paraId="11384AD1">
      <w:pPr>
        <w:rPr>
          <w:rFonts w:hint="eastAsia"/>
          <w:lang w:eastAsia="zh-CN"/>
        </w:rPr>
      </w:pPr>
      <w:r>
        <w:rPr>
          <w:rFonts w:hint="eastAsia"/>
          <w:lang w:eastAsia="zh-CN"/>
        </w:rPr>
        <w:t>“dian ru”对应的汉字是“电褥”，也就是我们常说的电热毯。电热毯是一种常见的取暖设备。它主要由发热元件、控制装置、电源线等部分组成。发热元件是电热毯产生热量的核心部分，通常采用电热丝，当电流通过电热丝时，电热丝就会因为电阻而发热。控制装置则可以用来调节电热毯的温度，比如可以设置不同的温度档位，以满足不同用户在不同环境温度下的取暖需求。电源线为电热毯提供电力来源。</w:t>
      </w:r>
    </w:p>
    <w:p w14:paraId="33A324B8">
      <w:pPr>
        <w:rPr>
          <w:rFonts w:hint="eastAsia"/>
          <w:lang w:eastAsia="zh-CN"/>
        </w:rPr>
      </w:pPr>
    </w:p>
    <w:p w14:paraId="265500CF">
      <w:pPr>
        <w:rPr>
          <w:rFonts w:hint="eastAsia"/>
          <w:lang w:eastAsia="zh-CN"/>
        </w:rPr>
      </w:pPr>
    </w:p>
    <w:p w14:paraId="1ABB5CCE">
      <w:pPr>
        <w:rPr>
          <w:rFonts w:hint="eastAsia"/>
          <w:lang w:eastAsia="zh-CN"/>
        </w:rPr>
      </w:pPr>
      <w:r>
        <w:rPr>
          <w:rFonts w:hint="eastAsia"/>
          <w:lang w:eastAsia="zh-CN"/>
        </w:rPr>
        <w:t>二、电褥的工作原理</w:t>
      </w:r>
    </w:p>
    <w:p w14:paraId="16B61AD6">
      <w:pPr>
        <w:rPr>
          <w:rFonts w:hint="eastAsia"/>
          <w:lang w:eastAsia="zh-CN"/>
        </w:rPr>
      </w:pPr>
      <w:r>
        <w:rPr>
          <w:rFonts w:hint="eastAsia"/>
          <w:lang w:eastAsia="zh-CN"/>
        </w:rPr>
        <w:t>电热毯的工作原理基于电流的热效应。根据焦耳定律，电流通过导体会产生热量，公式为Q = I2Rt（Q为热量，I为电流，R为电阻，t为时间）。在电热毯中，发热元件（电热丝）具有一定的电阻，当接通电源后，电流通过电热丝，电能便转化为热能，从而使电热毯升温。为了避免使用者烫伤或者引发火灾等危险，现代的电热毯一般都有过热保护装置。一旦温度超过安全设定值，过热保护装置就会切断电源，停止加热，直到温度降低到安全范围后又可恢复正常工作。</w:t>
      </w:r>
    </w:p>
    <w:p w14:paraId="38F26645">
      <w:pPr>
        <w:rPr>
          <w:rFonts w:hint="eastAsia"/>
          <w:lang w:eastAsia="zh-CN"/>
        </w:rPr>
      </w:pPr>
    </w:p>
    <w:p w14:paraId="0406140C">
      <w:pPr>
        <w:rPr>
          <w:rFonts w:hint="eastAsia"/>
          <w:lang w:eastAsia="zh-CN"/>
        </w:rPr>
      </w:pPr>
    </w:p>
    <w:p w14:paraId="118786F2">
      <w:pPr>
        <w:rPr>
          <w:rFonts w:hint="eastAsia"/>
          <w:lang w:eastAsia="zh-CN"/>
        </w:rPr>
      </w:pPr>
      <w:r>
        <w:rPr>
          <w:rFonts w:hint="eastAsia"/>
          <w:lang w:eastAsia="zh-CN"/>
        </w:rPr>
        <w:t>三、电褥的优点</w:t>
      </w:r>
    </w:p>
    <w:p w14:paraId="62C09764">
      <w:pPr>
        <w:rPr>
          <w:rFonts w:hint="eastAsia"/>
          <w:lang w:eastAsia="zh-CN"/>
        </w:rPr>
      </w:pPr>
      <w:r>
        <w:rPr>
          <w:rFonts w:hint="eastAsia"/>
          <w:lang w:eastAsia="zh-CN"/>
        </w:rPr>
        <w:t>电热毯取暖方便快捷。只需要将其铺在床上，接通电源，短时间内就能感受到温暖，相比于传统的炭火取暖或者热水袋取暖，它更加省事。电热毯相对比较安全。只要正确使用并且选择质量合格的产品，一般不会出现安全事故。而且现在的电热毯有很多安全设计，如自动断电功能等。再者，电热毯可以提前预热床铺。例如在寒冷的冬天晚上睡觉前先把电热毯打开，等上床休息时床铺已经是暖烘烘的，能极大地提高睡眠的舒适度。</w:t>
      </w:r>
    </w:p>
    <w:p w14:paraId="3DDB4CC6">
      <w:pPr>
        <w:rPr>
          <w:rFonts w:hint="eastAsia"/>
          <w:lang w:eastAsia="zh-CN"/>
        </w:rPr>
      </w:pPr>
    </w:p>
    <w:p w14:paraId="5FDD3C95">
      <w:pPr>
        <w:rPr>
          <w:rFonts w:hint="eastAsia"/>
          <w:lang w:eastAsia="zh-CN"/>
        </w:rPr>
      </w:pPr>
    </w:p>
    <w:p w14:paraId="3CEAFBDF">
      <w:pPr>
        <w:rPr>
          <w:rFonts w:hint="eastAsia"/>
          <w:lang w:eastAsia="zh-CN"/>
        </w:rPr>
      </w:pPr>
      <w:r>
        <w:rPr>
          <w:rFonts w:hint="eastAsia"/>
          <w:lang w:eastAsia="zh-CN"/>
        </w:rPr>
        <w:t>四、电褥的使用注意事项</w:t>
      </w:r>
    </w:p>
    <w:p w14:paraId="79173843">
      <w:pPr>
        <w:rPr>
          <w:rFonts w:hint="eastAsia"/>
          <w:lang w:eastAsia="zh-CN"/>
        </w:rPr>
      </w:pPr>
      <w:r>
        <w:rPr>
          <w:rFonts w:hint="eastAsia"/>
          <w:lang w:eastAsia="zh-CN"/>
        </w:rPr>
        <w:t>使用电热毯时要注意检查是否漏电。可以通过使用电笔等简单工具在电热毯表面进行测试，如果有漏电情况是绝对不能使用的。在使用过程中不要折叠电热毯，因为折叠可能会导致电热丝损坏，一旦电热丝破损，就可能产生漏电隐患或者影响加热效果。长时间不使用电热毯时，要将其清洗干净后晾干存放，并且要放置在干燥通风的地方，防止发霉和损坏。儿童使用时需要有大人的监护，避免儿童拉扯电热毯或者在电热毯上顽皮打闹造成危险。</w:t>
      </w:r>
    </w:p>
    <w:p w14:paraId="2BA965D8">
      <w:pPr>
        <w:rPr>
          <w:rFonts w:hint="eastAsia"/>
          <w:lang w:eastAsia="zh-CN"/>
        </w:rPr>
      </w:pPr>
    </w:p>
    <w:p w14:paraId="35210179">
      <w:pPr>
        <w:rPr>
          <w:rFonts w:hint="eastAsia"/>
          <w:lang w:eastAsia="zh-CN"/>
        </w:rPr>
      </w:pPr>
    </w:p>
    <w:p w14:paraId="73DEEEDF">
      <w:pPr>
        <w:rPr>
          <w:rFonts w:hint="eastAsia"/>
          <w:lang w:eastAsia="zh-CN"/>
        </w:rPr>
      </w:pPr>
      <w:r>
        <w:rPr>
          <w:rFonts w:hint="eastAsia"/>
          <w:lang w:eastAsia="zh-CN"/>
        </w:rPr>
        <w:t>五、电褥的发展现状与未来趋势</w:t>
      </w:r>
    </w:p>
    <w:p w14:paraId="6943CDC2">
      <w:pPr>
        <w:rPr>
          <w:rFonts w:hint="eastAsia"/>
          <w:lang w:eastAsia="zh-CN"/>
        </w:rPr>
      </w:pPr>
      <w:r>
        <w:rPr>
          <w:rFonts w:hint="eastAsia"/>
          <w:lang w:eastAsia="zh-CN"/>
        </w:rPr>
        <w:t>目前，电热毯在寒冷地区的家庭中广泛使用。随着科技的不断发展，电热毯也朝着更加智能化、节能环保的方向发展。一些新型的电热毯可以通过手机APP控制温度和定时开关等功能，让使用者可以更加方便地远程操作。在节能环保方面，研发人员不断改进电热毯的发热元件和控制技术，提高电能转换效率，降低能耗。未来，电热毯可能会与其他智能家居产品进一步融合，为用户提供更加舒适、便捷和高效的取暖体验。</w:t>
      </w:r>
    </w:p>
    <w:p w14:paraId="0B063BFB">
      <w:pPr>
        <w:rPr>
          <w:rFonts w:hint="eastAsia"/>
          <w:lang w:eastAsia="zh-CN"/>
        </w:rPr>
      </w:pPr>
    </w:p>
    <w:p w14:paraId="1186E3F8">
      <w:pPr>
        <w:rPr>
          <w:rFonts w:hint="eastAsia"/>
          <w:lang w:eastAsia="zh-CN"/>
        </w:rPr>
      </w:pPr>
    </w:p>
    <w:p w14:paraId="7A467295">
      <w:pPr>
        <w:rPr>
          <w:rFonts w:hint="eastAsia"/>
          <w:lang w:eastAsia="zh-CN"/>
        </w:rPr>
      </w:pPr>
      <w:r>
        <w:rPr>
          <w:rFonts w:hint="eastAsia"/>
          <w:lang w:eastAsia="zh-CN"/>
        </w:rPr>
        <w:t>六、电褥的市场情况</w:t>
      </w:r>
    </w:p>
    <w:p w14:paraId="4CD46CA0">
      <w:pPr>
        <w:rPr>
          <w:rFonts w:hint="eastAsia"/>
          <w:lang w:eastAsia="zh-CN"/>
        </w:rPr>
      </w:pPr>
      <w:r>
        <w:rPr>
          <w:rFonts w:hint="eastAsia"/>
          <w:lang w:eastAsia="zh-CN"/>
        </w:rPr>
        <w:t>在市场上，电热毯的种类繁多。从材质上可分为纯棉电热毯、化纤电热毯等；从功能上可分为普通电热毯和多功能电热毯（如带按摩功能、加湿功能等）。不同品牌、不同档次的电热毯价格也有较大差异。一些知名品牌由于其质量可靠、安全性能高，在市场上占据较大的市场份额。而一些小品牌的电热毯则以较低的价格吸引部分对价格敏感的消费者。随着人们生活水平的提高，对电热毯的品质要求也越来越高，这也促使生产厂家不断创新和提升产品质量。</w:t>
      </w:r>
    </w:p>
    <w:p w14:paraId="6AC98D9B">
      <w:pPr>
        <w:rPr>
          <w:rFonts w:hint="eastAsia"/>
          <w:lang w:eastAsia="zh-CN"/>
        </w:rPr>
      </w:pPr>
    </w:p>
    <w:p w14:paraId="636AFE1A">
      <w:pPr>
        <w:rPr>
          <w:rFonts w:hint="eastAsia"/>
          <w:lang w:eastAsia="zh-CN"/>
        </w:rPr>
      </w:pPr>
      <w:r>
        <w:rPr>
          <w:rFonts w:hint="eastAsia"/>
          <w:lang w:eastAsia="zh-CN"/>
        </w:rPr>
        <w:t>本文是由懂得生活网（dongdeshenghuo.com）为大家创作</w:t>
      </w:r>
    </w:p>
    <w:p w14:paraId="1C7888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FD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2025-10-06T06:45:25Z</dcterms:created>
  <cp:lastModifiedBy>Administrator</cp:lastModifiedBy>
  <dcterms:modified xsi:type="dcterms:W3CDTF">2025-10-06T06:45:25Z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8058150E45F74F8CB24532595AA21B81_12</vt:lpwstr>
  </property>
</Properties>
</file>