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3068295">
      <w:pPr>
        <w:rPr>
          <w:rFonts w:hint="eastAsia"/>
          <w:lang w:eastAsia="zh-CN"/>
        </w:rPr>
      </w:pPr>
      <w:bookmarkStart w:id="0" w:name="_GoBack"/>
      <w:bookmarkEnd w:id="0"/>
      <w:r>
        <w:rPr>
          <w:rFonts w:hint="eastAsia"/>
          <w:lang w:eastAsia="zh-CN"/>
        </w:rPr>
        <w:t>电脑键盘拼音不对应的现象</w:t>
      </w:r>
    </w:p>
    <w:p w14:paraId="5B570276">
      <w:pPr>
        <w:rPr>
          <w:rFonts w:hint="eastAsia"/>
          <w:lang w:eastAsia="zh-CN"/>
        </w:rPr>
      </w:pPr>
      <w:r>
        <w:rPr>
          <w:rFonts w:hint="eastAsia"/>
          <w:lang w:eastAsia="zh-CN"/>
        </w:rPr>
        <w:t>在使用电脑输入中文的过程中，我们常常会遇到一些令人头疼的问题，其中最为常见的就是电脑键盘上的拼音与实际的汉字输入不匹配。这种现象不仅仅困扰着初学者，即便是经验丰富的用户也会偶尔碰壁。这主要是由于拼音输入法的设计初衷是为了适应广大用户的习惯，但在实践中，由于不同地区的方言差异、个人发音习惯等因素的影响，导致了“电脑键盘拼音不对应”的情况。</w:t>
      </w:r>
    </w:p>
    <w:p w14:paraId="3354B664">
      <w:pPr>
        <w:rPr>
          <w:rFonts w:hint="eastAsia"/>
          <w:lang w:eastAsia="zh-CN"/>
        </w:rPr>
      </w:pPr>
    </w:p>
    <w:p w14:paraId="41622EFA">
      <w:pPr>
        <w:rPr>
          <w:rFonts w:hint="eastAsia"/>
          <w:lang w:eastAsia="zh-CN"/>
        </w:rPr>
      </w:pPr>
    </w:p>
    <w:p w14:paraId="540345E6">
      <w:pPr>
        <w:rPr>
          <w:rFonts w:hint="eastAsia"/>
          <w:lang w:eastAsia="zh-CN"/>
        </w:rPr>
      </w:pPr>
      <w:r>
        <w:rPr>
          <w:rFonts w:hint="eastAsia"/>
          <w:lang w:eastAsia="zh-CN"/>
        </w:rPr>
        <w:t>拼音输入法的基本原理</w:t>
      </w:r>
    </w:p>
    <w:p w14:paraId="572E8DA0">
      <w:pPr>
        <w:rPr>
          <w:rFonts w:hint="eastAsia"/>
          <w:lang w:eastAsia="zh-CN"/>
        </w:rPr>
      </w:pPr>
      <w:r>
        <w:rPr>
          <w:rFonts w:hint="eastAsia"/>
          <w:lang w:eastAsia="zh-CN"/>
        </w:rPr>
        <w:t>拼音输入法作为汉字输入的一种方式，其基本原理是通过用户输入的拼音字母序列，来匹配相应的汉字或词语。理想状态下，只要用户准确地输入了正确的拼音，就能快速找到并输入想要表达的文字。然而，现实情况往往更加复杂。例如，某些拼音组合可能对应多个同音字或词组，这就需要用户进一步选择。由于汉语拼音方案本身的限制，如多音字的存在，也增加了输入的难度。</w:t>
      </w:r>
    </w:p>
    <w:p w14:paraId="5273086D">
      <w:pPr>
        <w:rPr>
          <w:rFonts w:hint="eastAsia"/>
          <w:lang w:eastAsia="zh-CN"/>
        </w:rPr>
      </w:pPr>
    </w:p>
    <w:p w14:paraId="5296B618">
      <w:pPr>
        <w:rPr>
          <w:rFonts w:hint="eastAsia"/>
          <w:lang w:eastAsia="zh-CN"/>
        </w:rPr>
      </w:pPr>
    </w:p>
    <w:p w14:paraId="01D8EC6B">
      <w:pPr>
        <w:rPr>
          <w:rFonts w:hint="eastAsia"/>
          <w:lang w:eastAsia="zh-CN"/>
        </w:rPr>
      </w:pPr>
      <w:r>
        <w:rPr>
          <w:rFonts w:hint="eastAsia"/>
          <w:lang w:eastAsia="zh-CN"/>
        </w:rPr>
        <w:t>造成不对应的原因分析</w:t>
      </w:r>
    </w:p>
    <w:p w14:paraId="7227DFCA">
      <w:pPr>
        <w:rPr>
          <w:rFonts w:hint="eastAsia"/>
          <w:lang w:eastAsia="zh-CN"/>
        </w:rPr>
      </w:pPr>
      <w:r>
        <w:rPr>
          <w:rFonts w:hint="eastAsia"/>
          <w:lang w:eastAsia="zh-CN"/>
        </w:rPr>
        <w:t>造成“电脑键盘拼音不对应”的原因主要有以下几点：汉语中存在大量的同音字和近音字，这对输入法的智能识别提出了很高的要求；不同的输入法软件对同一拼音的处理机制可能存在差异，这也导致了输入最后的总结的不同；用户的输入习惯也是影响因素之一。比如，有些用户可能会根据自己的发音习惯进行简化输入，或者在快速打字时出现误触，这些都会导致最终输入的拼音与预期不符。</w:t>
      </w:r>
    </w:p>
    <w:p w14:paraId="46CA8DE7">
      <w:pPr>
        <w:rPr>
          <w:rFonts w:hint="eastAsia"/>
          <w:lang w:eastAsia="zh-CN"/>
        </w:rPr>
      </w:pPr>
    </w:p>
    <w:p w14:paraId="16AA446F">
      <w:pPr>
        <w:rPr>
          <w:rFonts w:hint="eastAsia"/>
          <w:lang w:eastAsia="zh-CN"/>
        </w:rPr>
      </w:pPr>
    </w:p>
    <w:p w14:paraId="169B2CA5">
      <w:pPr>
        <w:rPr>
          <w:rFonts w:hint="eastAsia"/>
          <w:lang w:eastAsia="zh-CN"/>
        </w:rPr>
      </w:pPr>
      <w:r>
        <w:rPr>
          <w:rFonts w:hint="eastAsia"/>
          <w:lang w:eastAsia="zh-CN"/>
        </w:rPr>
        <w:t>解决方法探讨</w:t>
      </w:r>
    </w:p>
    <w:p w14:paraId="4EBF95A8">
      <w:pPr>
        <w:rPr>
          <w:rFonts w:hint="eastAsia"/>
          <w:lang w:eastAsia="zh-CN"/>
        </w:rPr>
      </w:pPr>
      <w:r>
        <w:rPr>
          <w:rFonts w:hint="eastAsia"/>
          <w:lang w:eastAsia="zh-CN"/>
        </w:rPr>
        <w:t>针对上述问题，我们可以采取一系列措施来改善这种情况。一方面，可以通过不断优化输入法算法，提高对同音字、多音字等特殊情况的识别能力，从而减少错误率；另一方面，对于用户而言，适当调整自己的输入习惯也是非常重要的。比如，学习标准的普通话发音，避免因方言影响而导致的输入错误。许多现代输入法还提供了个性化定制功能，允许用户根据自己的需求设置快捷键或是添加常用词汇，以提升输入效率。</w:t>
      </w:r>
    </w:p>
    <w:p w14:paraId="60218D6A">
      <w:pPr>
        <w:rPr>
          <w:rFonts w:hint="eastAsia"/>
          <w:lang w:eastAsia="zh-CN"/>
        </w:rPr>
      </w:pPr>
    </w:p>
    <w:p w14:paraId="01D1609A">
      <w:pPr>
        <w:rPr>
          <w:rFonts w:hint="eastAsia"/>
          <w:lang w:eastAsia="zh-CN"/>
        </w:rPr>
      </w:pPr>
    </w:p>
    <w:p w14:paraId="7BDBCBF1">
      <w:pPr>
        <w:rPr>
          <w:rFonts w:hint="eastAsia"/>
          <w:lang w:eastAsia="zh-CN"/>
        </w:rPr>
      </w:pPr>
      <w:r>
        <w:rPr>
          <w:rFonts w:hint="eastAsia"/>
          <w:lang w:eastAsia="zh-CN"/>
        </w:rPr>
        <w:t>未来的发展趋势</w:t>
      </w:r>
    </w:p>
    <w:p w14:paraId="3F1C3E8E">
      <w:pPr>
        <w:rPr>
          <w:rFonts w:hint="eastAsia"/>
          <w:lang w:eastAsia="zh-CN"/>
        </w:rPr>
      </w:pPr>
      <w:r>
        <w:rPr>
          <w:rFonts w:hint="eastAsia"/>
          <w:lang w:eastAsia="zh-CN"/>
        </w:rPr>
        <w:t>随着人工智能技术的不断发展，未来的拼音输入法将更加智能化和人性化。语音识别技术的进步，使得通过语音直接转化为文字成为可能，这无疑为那些不擅长拼音输入的用户提供了一个全新的解决方案。基于深度学习的自然语言处理技术也将使输入法能够更好地理解用户的意图，预测下一个可能输入的单词或句子，极大地提高了输入的速度和准确性。“电脑键盘拼音不对应”这一问题虽然存在，但随着技术的进步和用户习惯的改变，它所带来的不便正在逐渐减少。</w:t>
      </w:r>
    </w:p>
    <w:p w14:paraId="469A904A">
      <w:pPr>
        <w:rPr>
          <w:rFonts w:hint="eastAsia"/>
          <w:lang w:eastAsia="zh-CN"/>
        </w:rPr>
      </w:pPr>
    </w:p>
    <w:p w14:paraId="6160480A">
      <w:pPr>
        <w:rPr>
          <w:rFonts w:hint="eastAsia"/>
          <w:lang w:eastAsia="zh-CN"/>
        </w:rPr>
      </w:pPr>
      <w:r>
        <w:rPr>
          <w:rFonts w:hint="eastAsia"/>
          <w:lang w:eastAsia="zh-CN"/>
        </w:rPr>
        <w:t>本文是由懂得生活网（dongdeshenghuo.com）为大家创作</w:t>
      </w:r>
    </w:p>
    <w:p w14:paraId="59DFE9B0">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2AFC151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2025-10-06T06:45:25Z</dcterms:created>
  <cp:lastModifiedBy>Administrator</cp:lastModifiedBy>
  <dcterms:modified xsi:type="dcterms:W3CDTF">2025-10-06T06:45:25Z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C0C48F95A81D4D1EBF07B12CFD6FA90D_12</vt:lpwstr>
  </property>
</Properties>
</file>