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0D7F1">
      <w:pPr>
        <w:rPr>
          <w:rFonts w:hint="eastAsia"/>
          <w:lang w:eastAsia="zh-CN"/>
        </w:rPr>
      </w:pPr>
      <w:bookmarkStart w:id="0" w:name="_GoBack"/>
      <w:bookmarkEnd w:id="0"/>
      <w:r>
        <w:rPr>
          <w:rFonts w:hint="eastAsia"/>
          <w:lang w:eastAsia="zh-CN"/>
        </w:rPr>
        <w:t>电脑键盘字母变的拼音简介</w:t>
      </w:r>
    </w:p>
    <w:p w14:paraId="507EF827">
      <w:pPr>
        <w:rPr>
          <w:rFonts w:hint="eastAsia"/>
          <w:lang w:eastAsia="zh-CN"/>
        </w:rPr>
      </w:pPr>
      <w:r>
        <w:rPr>
          <w:rFonts w:hint="eastAsia"/>
          <w:lang w:eastAsia="zh-CN"/>
        </w:rPr>
        <w:t>随着信息技术的发展和中文输入需求的增加，如何高效、准确地在电脑上输入汉字成为了一个重要话题。在这一背景下，“电脑键盘字母变的拼音”作为一种输入方式逐渐普及开来。它通过将标准QWERTY键盘上的字母与汉语拼音相对应，让用户能够通过键入拼音来实现汉字的输入。这种方式不仅简化了汉字输入流程，而且极大地提高了输入效率，尤其对于熟悉汉语拼音的人来说，几乎不需要额外的学习成本。</w:t>
      </w:r>
    </w:p>
    <w:p w14:paraId="39F86FCE">
      <w:pPr>
        <w:rPr>
          <w:rFonts w:hint="eastAsia"/>
          <w:lang w:eastAsia="zh-CN"/>
        </w:rPr>
      </w:pPr>
    </w:p>
    <w:p w14:paraId="24309CE8">
      <w:pPr>
        <w:rPr>
          <w:rFonts w:hint="eastAsia"/>
          <w:lang w:eastAsia="zh-CN"/>
        </w:rPr>
      </w:pPr>
    </w:p>
    <w:p w14:paraId="4EBD2CBC">
      <w:pPr>
        <w:rPr>
          <w:rFonts w:hint="eastAsia"/>
          <w:lang w:eastAsia="zh-CN"/>
        </w:rPr>
      </w:pPr>
      <w:r>
        <w:rPr>
          <w:rFonts w:hint="eastAsia"/>
          <w:lang w:eastAsia="zh-CN"/>
        </w:rPr>
        <w:t>从概念到实践：原理介绍</w:t>
      </w:r>
    </w:p>
    <w:p w14:paraId="646E3998">
      <w:pPr>
        <w:rPr>
          <w:rFonts w:hint="eastAsia"/>
          <w:lang w:eastAsia="zh-CN"/>
        </w:rPr>
      </w:pPr>
      <w:r>
        <w:rPr>
          <w:rFonts w:hint="eastAsia"/>
          <w:lang w:eastAsia="zh-CN"/>
        </w:rPr>
        <w:t>“电脑键盘字母变的拼音”的核心在于将键盘上的英文字母转换为对应的汉语拼音。这种转换基于一套固定的规则，即每个拼音音节对应一个或一组特定的英文字母组合。例如，“ma”代表“妈”，而“han”则对应“汉”。用户只需根据想要输入汉字的拼音，在键盘上敲击相应的字母键，系统便能识别并提供相应的汉字候选。值得注意的是，由于同音字的存在，该输入法通常会提供一系列同音字供用户选择，以确保准确性。</w:t>
      </w:r>
    </w:p>
    <w:p w14:paraId="2D869543">
      <w:pPr>
        <w:rPr>
          <w:rFonts w:hint="eastAsia"/>
          <w:lang w:eastAsia="zh-CN"/>
        </w:rPr>
      </w:pPr>
    </w:p>
    <w:p w14:paraId="39B7BC4D">
      <w:pPr>
        <w:rPr>
          <w:rFonts w:hint="eastAsia"/>
          <w:lang w:eastAsia="zh-CN"/>
        </w:rPr>
      </w:pPr>
    </w:p>
    <w:p w14:paraId="5D3279D7">
      <w:pPr>
        <w:rPr>
          <w:rFonts w:hint="eastAsia"/>
          <w:lang w:eastAsia="zh-CN"/>
        </w:rPr>
      </w:pPr>
      <w:r>
        <w:rPr>
          <w:rFonts w:hint="eastAsia"/>
          <w:lang w:eastAsia="zh-CN"/>
        </w:rPr>
        <w:t>输入法软件的角色</w:t>
      </w:r>
    </w:p>
    <w:p w14:paraId="03EC944B">
      <w:pPr>
        <w:rPr>
          <w:rFonts w:hint="eastAsia"/>
          <w:lang w:eastAsia="zh-CN"/>
        </w:rPr>
      </w:pPr>
      <w:r>
        <w:rPr>
          <w:rFonts w:hint="eastAsia"/>
          <w:lang w:eastAsia="zh-CN"/>
        </w:rPr>
        <w:t>为了实现“电脑键盘字母变的拼音”输入，各种输入法软件起到了至关重要的作用。这些软件不仅实现了拼音到汉字的转换，还提供了诸如联想输入、模糊音设置、自定义词库等高级功能。联想输入功能可以根据用户已输入的部分内容预测可能的后续字符，从而加快输入速度；模糊音设置则允许用户即使在不完全准确地输入拼音时也能找到正确的汉字，这对于方言区用户尤其有用。现代输入法还能学习用户的使用习惯，不断优化候选字的排序，提高输入效率。</w:t>
      </w:r>
    </w:p>
    <w:p w14:paraId="3BF4BCBD">
      <w:pPr>
        <w:rPr>
          <w:rFonts w:hint="eastAsia"/>
          <w:lang w:eastAsia="zh-CN"/>
        </w:rPr>
      </w:pPr>
    </w:p>
    <w:p w14:paraId="5543A5FE">
      <w:pPr>
        <w:rPr>
          <w:rFonts w:hint="eastAsia"/>
          <w:lang w:eastAsia="zh-CN"/>
        </w:rPr>
      </w:pPr>
    </w:p>
    <w:p w14:paraId="3B2CBF3E">
      <w:pPr>
        <w:rPr>
          <w:rFonts w:hint="eastAsia"/>
          <w:lang w:eastAsia="zh-CN"/>
        </w:rPr>
      </w:pPr>
      <w:r>
        <w:rPr>
          <w:rFonts w:hint="eastAsia"/>
          <w:lang w:eastAsia="zh-CN"/>
        </w:rPr>
        <w:t>优势与挑战</w:t>
      </w:r>
    </w:p>
    <w:p w14:paraId="28488A03">
      <w:pPr>
        <w:rPr>
          <w:rFonts w:hint="eastAsia"/>
          <w:lang w:eastAsia="zh-CN"/>
        </w:rPr>
      </w:pPr>
      <w:r>
        <w:rPr>
          <w:rFonts w:hint="eastAsia"/>
          <w:lang w:eastAsia="zh-CN"/>
        </w:rPr>
        <w:t>采用“电脑键盘字母变的拼音”输入汉字的方式有着明显的优势。它的学习曲线低，尤其是对那些已经掌握了汉语拼音的人而言。它支持快速输入，特别适合需要大量文本输入的工作场景。然而，这种方法也面临一些挑战，如处理多音字的能力有限，以及面对生僻字时表现不佳等问题。因此，尽管拼音输入法广泛应用于日常生活中，但在某些专业领域或学术研究中，人们可能会选择其他更适合的专业输入工具。</w:t>
      </w:r>
    </w:p>
    <w:p w14:paraId="78B77372">
      <w:pPr>
        <w:rPr>
          <w:rFonts w:hint="eastAsia"/>
          <w:lang w:eastAsia="zh-CN"/>
        </w:rPr>
      </w:pPr>
    </w:p>
    <w:p w14:paraId="2FCBD3F7">
      <w:pPr>
        <w:rPr>
          <w:rFonts w:hint="eastAsia"/>
          <w:lang w:eastAsia="zh-CN"/>
        </w:rPr>
      </w:pPr>
    </w:p>
    <w:p w14:paraId="4F6ACB4E">
      <w:pPr>
        <w:rPr>
          <w:rFonts w:hint="eastAsia"/>
          <w:lang w:eastAsia="zh-CN"/>
        </w:rPr>
      </w:pPr>
      <w:r>
        <w:rPr>
          <w:rFonts w:hint="eastAsia"/>
          <w:lang w:eastAsia="zh-CN"/>
        </w:rPr>
        <w:t>未来展望</w:t>
      </w:r>
    </w:p>
    <w:p w14:paraId="55F5738F">
      <w:pPr>
        <w:rPr>
          <w:rFonts w:hint="eastAsia"/>
          <w:lang w:eastAsia="zh-CN"/>
        </w:rPr>
      </w:pPr>
      <w:r>
        <w:rPr>
          <w:rFonts w:hint="eastAsia"/>
          <w:lang w:eastAsia="zh-CN"/>
        </w:rPr>
        <w:t>随着人工智能技术的进步，未来的“电脑键盘字母变的拼音”输入法有望变得更加智能和个性化。通过机器学习算法，输入法能够更精准地理解用户的意图，减少选字次数，甚至直接预测整句话的内容。语音识别技术的发展也可能进一步丰富拼音输入的形式，使得通过语音输入转化为拼音再转换为汉字成为可能，这无疑将进一步提升汉字输入的速度和便捷性。“电脑键盘字母变的拼音”作为一种重要的汉字输入方式，其发展前景广阔，将继续在人们的数字生活中扮演关键角色。</w:t>
      </w:r>
    </w:p>
    <w:p w14:paraId="23BD8099">
      <w:pPr>
        <w:rPr>
          <w:rFonts w:hint="eastAsia"/>
          <w:lang w:eastAsia="zh-CN"/>
        </w:rPr>
      </w:pPr>
    </w:p>
    <w:p w14:paraId="41B9A54A">
      <w:pPr>
        <w:rPr>
          <w:rFonts w:hint="eastAsia"/>
          <w:lang w:eastAsia="zh-CN"/>
        </w:rPr>
      </w:pPr>
      <w:r>
        <w:rPr>
          <w:rFonts w:hint="eastAsia"/>
          <w:lang w:eastAsia="zh-CN"/>
        </w:rPr>
        <w:t>本文是由懂得生活网（dongdeshenghuo.com）为大家创作</w:t>
      </w:r>
    </w:p>
    <w:p w14:paraId="33BBE5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E30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2025-10-06T06:45:25Z</dcterms:created>
  <cp:lastModifiedBy>Administrator</cp:lastModifiedBy>
  <dcterms:modified xsi:type="dcterms:W3CDTF">2025-10-06T06:45:25Z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D2A424EC82C04533905E3A6A76B6794C_12</vt:lpwstr>
  </property>
</Properties>
</file>