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041D0">
      <w:pPr>
        <w:rPr>
          <w:rFonts w:hint="eastAsia"/>
          <w:lang w:eastAsia="zh-CN"/>
        </w:rPr>
      </w:pPr>
      <w:bookmarkStart w:id="0" w:name="_GoBack"/>
      <w:bookmarkEnd w:id="0"/>
      <w:r>
        <w:rPr>
          <w:rFonts w:hint="eastAsia"/>
          <w:lang w:eastAsia="zh-CN"/>
        </w:rPr>
        <w:t>电脑拼音的基本概念</w:t>
      </w:r>
    </w:p>
    <w:p w14:paraId="1C8DDDF5">
      <w:pPr>
        <w:rPr>
          <w:rFonts w:hint="eastAsia"/>
          <w:lang w:eastAsia="zh-CN"/>
        </w:rPr>
      </w:pPr>
      <w:r>
        <w:rPr>
          <w:rFonts w:hint="eastAsia"/>
          <w:lang w:eastAsia="zh-CN"/>
        </w:rPr>
        <w:t>随着信息技术的发展，电脑拼音输入法已经成为中文用户日常使用最广泛的输入方式之一。它通过键盘上的英文字母来表示汉字的读音，极大地提高了汉字输入的效率和便捷性。电脑拼音输入法主要基于汉语拼音方案，这是1958年在中国大陆正式公布的一种拉丁字母转写注音系统。该系统用于标注普通话的发音，并广泛应用于教育、字典编纂以及计算机输入等领域。</w:t>
      </w:r>
    </w:p>
    <w:p w14:paraId="7379F355">
      <w:pPr>
        <w:rPr>
          <w:rFonts w:hint="eastAsia"/>
          <w:lang w:eastAsia="zh-CN"/>
        </w:rPr>
      </w:pPr>
    </w:p>
    <w:p w14:paraId="38EEFFFD">
      <w:pPr>
        <w:rPr>
          <w:rFonts w:hint="eastAsia"/>
          <w:lang w:eastAsia="zh-CN"/>
        </w:rPr>
      </w:pPr>
    </w:p>
    <w:p w14:paraId="39A27711">
      <w:pPr>
        <w:rPr>
          <w:rFonts w:hint="eastAsia"/>
          <w:lang w:eastAsia="zh-CN"/>
        </w:rPr>
      </w:pPr>
      <w:r>
        <w:rPr>
          <w:rFonts w:hint="eastAsia"/>
          <w:lang w:eastAsia="zh-CN"/>
        </w:rPr>
        <w:t>拼音与读音的关系</w:t>
      </w:r>
    </w:p>
    <w:p w14:paraId="20102133">
      <w:pPr>
        <w:rPr>
          <w:rFonts w:hint="eastAsia"/>
          <w:lang w:eastAsia="zh-CN"/>
        </w:rPr>
      </w:pPr>
      <w:r>
        <w:rPr>
          <w:rFonts w:hint="eastAsia"/>
          <w:lang w:eastAsia="zh-CN"/>
        </w:rPr>
        <w:t>汉语拼音是学习普通话的重要工具，它将每个汉字的标准读音用拉丁字母的形式表现出来。在电脑拼音输入中，我们首先需要了解如何准确地根据汉字的读音打出相应的拼音。例如，“你好”这两个字，在拼音中的表示为“nǐ hǎo”。这里可以看到，拼音不仅包含了基本的声母和韵母，还有声调符号。正确理解并应用这些元素，对于提高输入准确性至关重要。</w:t>
      </w:r>
    </w:p>
    <w:p w14:paraId="661ACB2F">
      <w:pPr>
        <w:rPr>
          <w:rFonts w:hint="eastAsia"/>
          <w:lang w:eastAsia="zh-CN"/>
        </w:rPr>
      </w:pPr>
    </w:p>
    <w:p w14:paraId="721B98E1">
      <w:pPr>
        <w:rPr>
          <w:rFonts w:hint="eastAsia"/>
          <w:lang w:eastAsia="zh-CN"/>
        </w:rPr>
      </w:pPr>
    </w:p>
    <w:p w14:paraId="2DA611D2">
      <w:pPr>
        <w:rPr>
          <w:rFonts w:hint="eastAsia"/>
          <w:lang w:eastAsia="zh-CN"/>
        </w:rPr>
      </w:pPr>
      <w:r>
        <w:rPr>
          <w:rFonts w:hint="eastAsia"/>
          <w:lang w:eastAsia="zh-CN"/>
        </w:rPr>
        <w:t>从拼音到汉字的转换过程</w:t>
      </w:r>
    </w:p>
    <w:p w14:paraId="3CAD93FE">
      <w:pPr>
        <w:rPr>
          <w:rFonts w:hint="eastAsia"/>
          <w:lang w:eastAsia="zh-CN"/>
        </w:rPr>
      </w:pPr>
      <w:r>
        <w:rPr>
          <w:rFonts w:hint="eastAsia"/>
          <w:lang w:eastAsia="zh-CN"/>
        </w:rPr>
        <w:t>电脑拼音输入法的核心在于能够智能地将用户输入的拼音串转换成正确的汉字或词语。这一过程涉及到复杂的算法和技术，包括但不限于自然语言处理、机器学习等。当用户输入一串拼音后，输入法软件会根据内部庞大的词库以及用户的输入习惯，推荐最有可能匹配的汉字或词语组合。这大大简化了汉字输入的过程，使得即便是对汉字结构不甚熟悉的用户也能高效地进行文字录入。</w:t>
      </w:r>
    </w:p>
    <w:p w14:paraId="66692185">
      <w:pPr>
        <w:rPr>
          <w:rFonts w:hint="eastAsia"/>
          <w:lang w:eastAsia="zh-CN"/>
        </w:rPr>
      </w:pPr>
    </w:p>
    <w:p w14:paraId="1C4B53E4">
      <w:pPr>
        <w:rPr>
          <w:rFonts w:hint="eastAsia"/>
          <w:lang w:eastAsia="zh-CN"/>
        </w:rPr>
      </w:pPr>
    </w:p>
    <w:p w14:paraId="4DB27643">
      <w:pPr>
        <w:rPr>
          <w:rFonts w:hint="eastAsia"/>
          <w:lang w:eastAsia="zh-CN"/>
        </w:rPr>
      </w:pPr>
      <w:r>
        <w:rPr>
          <w:rFonts w:hint="eastAsia"/>
          <w:lang w:eastAsia="zh-CN"/>
        </w:rPr>
        <w:t>提升拼音输入效率的小技巧</w:t>
      </w:r>
    </w:p>
    <w:p w14:paraId="41BCD1FE">
      <w:pPr>
        <w:rPr>
          <w:rFonts w:hint="eastAsia"/>
          <w:lang w:eastAsia="zh-CN"/>
        </w:rPr>
      </w:pPr>
      <w:r>
        <w:rPr>
          <w:rFonts w:hint="eastAsia"/>
          <w:lang w:eastAsia="zh-CN"/>
        </w:rPr>
        <w:t>为了更高效地使用电脑拼音输入法，有一些小技巧可以尝试。首先是熟悉常用的简拼规则，如只输入每个字的第一个字母（例如：“zhongguo”可以简化为“zg”）。利用输入法的记忆功能，保存自己的常用词汇和短语，这样可以在下次输入时快速找到。不断更新输入法版本，以享受最新的功能改进和技术优化也是十分必要的。</w:t>
      </w:r>
    </w:p>
    <w:p w14:paraId="02708738">
      <w:pPr>
        <w:rPr>
          <w:rFonts w:hint="eastAsia"/>
          <w:lang w:eastAsia="zh-CN"/>
        </w:rPr>
      </w:pPr>
    </w:p>
    <w:p w14:paraId="64E79476">
      <w:pPr>
        <w:rPr>
          <w:rFonts w:hint="eastAsia"/>
          <w:lang w:eastAsia="zh-CN"/>
        </w:rPr>
      </w:pPr>
    </w:p>
    <w:p w14:paraId="549413BE">
      <w:pPr>
        <w:rPr>
          <w:rFonts w:hint="eastAsia"/>
          <w:lang w:eastAsia="zh-CN"/>
        </w:rPr>
      </w:pPr>
      <w:r>
        <w:rPr>
          <w:rFonts w:hint="eastAsia"/>
          <w:lang w:eastAsia="zh-CN"/>
        </w:rPr>
        <w:t>遇到的问题及解决办法</w:t>
      </w:r>
    </w:p>
    <w:p w14:paraId="1A8583FD">
      <w:pPr>
        <w:rPr>
          <w:rFonts w:hint="eastAsia"/>
          <w:lang w:eastAsia="zh-CN"/>
        </w:rPr>
      </w:pPr>
      <w:r>
        <w:rPr>
          <w:rFonts w:hint="eastAsia"/>
          <w:lang w:eastAsia="zh-CN"/>
        </w:rPr>
        <w:t>尽管电脑拼音输入法带来了极大的便利，但在实际使用过程中也会遇到一些问题。比如，由于同音字的存在，可能会出现选词错误的情况；或者在特定的专业领域内，某些专有名词可能不在默认词库中。针对这些问题，用户可以通过手动添加新词至个人词库，或者选择更加专业化的输入法版本来解决。持续练习和探索输入法的各种设置选项也有助于提升输入体验。</w:t>
      </w:r>
    </w:p>
    <w:p w14:paraId="6B8C7F7B">
      <w:pPr>
        <w:rPr>
          <w:rFonts w:hint="eastAsia"/>
          <w:lang w:eastAsia="zh-CN"/>
        </w:rPr>
      </w:pPr>
    </w:p>
    <w:p w14:paraId="4DA55384">
      <w:pPr>
        <w:rPr>
          <w:rFonts w:hint="eastAsia"/>
          <w:lang w:eastAsia="zh-CN"/>
        </w:rPr>
      </w:pPr>
      <w:r>
        <w:rPr>
          <w:rFonts w:hint="eastAsia"/>
          <w:lang w:eastAsia="zh-CN"/>
        </w:rPr>
        <w:t>本文是由懂得生活网（dongdeshenghuo.com）为大家创作</w:t>
      </w:r>
    </w:p>
    <w:p w14:paraId="14244A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BB5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2025-10-06T06:45:02Z</dcterms:created>
  <cp:lastModifiedBy>Administrator</cp:lastModifiedBy>
  <dcterms:modified xsi:type="dcterms:W3CDTF">2025-10-06T06:45:02Z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DD075FE617D5410B8941F179D7DD4FA7_12</vt:lpwstr>
  </property>
</Properties>
</file>