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07011">
      <w:pPr>
        <w:rPr>
          <w:rFonts w:hint="eastAsia"/>
          <w:lang w:eastAsia="zh-CN"/>
        </w:rPr>
      </w:pPr>
      <w:bookmarkStart w:id="0" w:name="_GoBack"/>
      <w:bookmarkEnd w:id="0"/>
      <w:r>
        <w:rPr>
          <w:rFonts w:hint="eastAsia"/>
          <w:lang w:eastAsia="zh-CN"/>
        </w:rPr>
        <w:t>电脑打字拼音怎么打得快：选择合适的输入法</w:t>
      </w:r>
    </w:p>
    <w:p w14:paraId="47984062">
      <w:pPr>
        <w:rPr>
          <w:rFonts w:hint="eastAsia"/>
          <w:lang w:eastAsia="zh-CN"/>
        </w:rPr>
      </w:pPr>
      <w:r>
        <w:rPr>
          <w:rFonts w:hint="eastAsia"/>
          <w:lang w:eastAsia="zh-CN"/>
        </w:rPr>
        <w:t>在追求高效输入的道路上，选择一款适合自己的拼音输入法是第一步。市面上有许多优秀的拼音输入法，比如搜狗拼音、百度输入法以及微软拼音等。每个输入法都有其特色和优势，例如搜狗拼音以其丰富的词库和智能联想功能著称；百度输入法则以云端同步和精准纠错受到用户好评；而微软拼音则凭借其简洁的界面和流畅的使用体验获得了一定的用户基础。了解并尝试不同的输入法，找到最适合自己的那一款，对于提高打字速度至关重要。</w:t>
      </w:r>
    </w:p>
    <w:p w14:paraId="12911FB3">
      <w:pPr>
        <w:rPr>
          <w:rFonts w:hint="eastAsia"/>
          <w:lang w:eastAsia="zh-CN"/>
        </w:rPr>
      </w:pPr>
    </w:p>
    <w:p w14:paraId="038616C6">
      <w:pPr>
        <w:rPr>
          <w:rFonts w:hint="eastAsia"/>
          <w:lang w:eastAsia="zh-CN"/>
        </w:rPr>
      </w:pPr>
    </w:p>
    <w:p w14:paraId="2420AD5F">
      <w:pPr>
        <w:rPr>
          <w:rFonts w:hint="eastAsia"/>
          <w:lang w:eastAsia="zh-CN"/>
        </w:rPr>
      </w:pPr>
      <w:r>
        <w:rPr>
          <w:rFonts w:hint="eastAsia"/>
          <w:lang w:eastAsia="zh-CN"/>
        </w:rPr>
        <w:t>掌握基本的键盘布局与指法</w:t>
      </w:r>
    </w:p>
    <w:p w14:paraId="7BD26F07">
      <w:pPr>
        <w:rPr>
          <w:rFonts w:hint="eastAsia"/>
          <w:lang w:eastAsia="zh-CN"/>
        </w:rPr>
      </w:pPr>
      <w:r>
        <w:rPr>
          <w:rFonts w:hint="eastAsia"/>
          <w:lang w:eastAsia="zh-CN"/>
        </w:rPr>
        <w:t>熟练掌握键盘的基本布局和正确的指法也是提高打字速度的关键因素之一。熟悉QWERTY标准键盘布局，可以让你在无需频繁查看键盘的情况下快速定位字母位置。学习并实践正确的打字指法，确保每个手指负责特定区域的按键操作，这不仅能加快你的打字速度，还能有效减少长时间打字带来的疲劳感。通过一些在线平台提供的免费打字练习软件，你可以系统地训练自己的打字技能。</w:t>
      </w:r>
    </w:p>
    <w:p w14:paraId="0CC494D0">
      <w:pPr>
        <w:rPr>
          <w:rFonts w:hint="eastAsia"/>
          <w:lang w:eastAsia="zh-CN"/>
        </w:rPr>
      </w:pPr>
    </w:p>
    <w:p w14:paraId="3474C760">
      <w:pPr>
        <w:rPr>
          <w:rFonts w:hint="eastAsia"/>
          <w:lang w:eastAsia="zh-CN"/>
        </w:rPr>
      </w:pPr>
    </w:p>
    <w:p w14:paraId="3B2D2CA6">
      <w:pPr>
        <w:rPr>
          <w:rFonts w:hint="eastAsia"/>
          <w:lang w:eastAsia="zh-CN"/>
        </w:rPr>
      </w:pPr>
      <w:r>
        <w:rPr>
          <w:rFonts w:hint="eastAsia"/>
          <w:lang w:eastAsia="zh-CN"/>
        </w:rPr>
        <w:t>利用输入法中的快捷键和自定义功能</w:t>
      </w:r>
    </w:p>
    <w:p w14:paraId="32D52EF7">
      <w:pPr>
        <w:rPr>
          <w:rFonts w:hint="eastAsia"/>
          <w:lang w:eastAsia="zh-CN"/>
        </w:rPr>
      </w:pPr>
      <w:r>
        <w:rPr>
          <w:rFonts w:hint="eastAsia"/>
          <w:lang w:eastAsia="zh-CN"/>
        </w:rPr>
        <w:t>大多数拼音输入法都提供了一系列的快捷键和自定义功能来帮助用户提升效率。例如，通过设置特定的快捷键实现快速切换中英文输入模式，或者利用自定义短语功能将常用的长句或专业术语简化为简短的编码进行输入。这些小技巧看似简单，但在日常使用中却能显著提高输入效率，节省大量时间。花些时间去探索和配置这些个性化设置，将使你的输入体验更加流畅高效。</w:t>
      </w:r>
    </w:p>
    <w:p w14:paraId="21D2F467">
      <w:pPr>
        <w:rPr>
          <w:rFonts w:hint="eastAsia"/>
          <w:lang w:eastAsia="zh-CN"/>
        </w:rPr>
      </w:pPr>
    </w:p>
    <w:p w14:paraId="54F2EDA1">
      <w:pPr>
        <w:rPr>
          <w:rFonts w:hint="eastAsia"/>
          <w:lang w:eastAsia="zh-CN"/>
        </w:rPr>
      </w:pPr>
    </w:p>
    <w:p w14:paraId="21218501">
      <w:pPr>
        <w:rPr>
          <w:rFonts w:hint="eastAsia"/>
          <w:lang w:eastAsia="zh-CN"/>
        </w:rPr>
      </w:pPr>
      <w:r>
        <w:rPr>
          <w:rFonts w:hint="eastAsia"/>
          <w:lang w:eastAsia="zh-CN"/>
        </w:rPr>
        <w:t>不断积累词汇量和提高语言能力</w:t>
      </w:r>
    </w:p>
    <w:p w14:paraId="509B9E52">
      <w:pPr>
        <w:rPr>
          <w:rFonts w:hint="eastAsia"/>
          <w:lang w:eastAsia="zh-CN"/>
        </w:rPr>
      </w:pPr>
      <w:r>
        <w:rPr>
          <w:rFonts w:hint="eastAsia"/>
          <w:lang w:eastAsia="zh-CN"/>
        </w:rPr>
        <w:t>无论是中文还是英文输入，拥有广泛的词汇量都是提高打字速度的基础。对于拼音输入而言，更准确的词汇选择意味着更少的纠正操作。因此，平时多读书、看文章，增加自己的阅读量，不仅可以拓宽视野，还能间接促进打字速度的提升。注意观察和学习优秀作品中的表达方式，也有助于在需要时更快地找到合适的词汇进行输入。</w:t>
      </w:r>
    </w:p>
    <w:p w14:paraId="05FD28ED">
      <w:pPr>
        <w:rPr>
          <w:rFonts w:hint="eastAsia"/>
          <w:lang w:eastAsia="zh-CN"/>
        </w:rPr>
      </w:pPr>
    </w:p>
    <w:p w14:paraId="3386F446">
      <w:pPr>
        <w:rPr>
          <w:rFonts w:hint="eastAsia"/>
          <w:lang w:eastAsia="zh-CN"/>
        </w:rPr>
      </w:pPr>
    </w:p>
    <w:p w14:paraId="152E084A">
      <w:pPr>
        <w:rPr>
          <w:rFonts w:hint="eastAsia"/>
          <w:lang w:eastAsia="zh-CN"/>
        </w:rPr>
      </w:pPr>
      <w:r>
        <w:rPr>
          <w:rFonts w:hint="eastAsia"/>
          <w:lang w:eastAsia="zh-CN"/>
        </w:rPr>
        <w:t>持续练习和反馈调整</w:t>
      </w:r>
    </w:p>
    <w:p w14:paraId="43B32BE9">
      <w:pPr>
        <w:rPr>
          <w:rFonts w:hint="eastAsia"/>
          <w:lang w:eastAsia="zh-CN"/>
        </w:rPr>
      </w:pPr>
      <w:r>
        <w:rPr>
          <w:rFonts w:hint="eastAsia"/>
          <w:lang w:eastAsia="zh-CN"/>
        </w:rPr>
        <w:t>最后但同样重要的是，持续不断的练习是提高打字速度不可或缺的一部分。制定合理的练习计划，每天坚持一定时间的打字练习，随着时间推移你会发现自己在速度和准确性上都有了明显的进步。在练习过程中要注意总结经验教训，根据实际情况适时调整自己的学习策略，比如遇到难以记忆的单词或组合时采取针对性的记忆方法。记住，只有不断地实践和反思，才能真正实现打字速度的飞跃。</w:t>
      </w:r>
    </w:p>
    <w:p w14:paraId="461B7D04">
      <w:pPr>
        <w:rPr>
          <w:rFonts w:hint="eastAsia"/>
          <w:lang w:eastAsia="zh-CN"/>
        </w:rPr>
      </w:pPr>
    </w:p>
    <w:p w14:paraId="1BEC550F">
      <w:pPr>
        <w:rPr>
          <w:rFonts w:hint="eastAsia"/>
          <w:lang w:eastAsia="zh-CN"/>
        </w:rPr>
      </w:pPr>
      <w:r>
        <w:rPr>
          <w:rFonts w:hint="eastAsia"/>
          <w:lang w:eastAsia="zh-CN"/>
        </w:rPr>
        <w:t>本文是由懂得生活网（dongdeshenghuo.com）为大家创作</w:t>
      </w:r>
    </w:p>
    <w:p w14:paraId="5C46AF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5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2025-10-06T06:44:55Z</dcterms:created>
  <cp:lastModifiedBy>Administrator</cp:lastModifiedBy>
  <dcterms:modified xsi:type="dcterms:W3CDTF">2025-10-06T06:44:56Z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77E14C33F10F4177B727A42470B51095_12</vt:lpwstr>
  </property>
</Properties>
</file>