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E0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8F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电脑如何打拼音怎么打：基础设置与输入法选择</w:t>
      </w:r>
    </w:p>
    <w:p w14:paraId="5A21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是中文用户的日常需求。无论是写作、聊天还是搜索信息，掌握拼音输入技巧能大幅提高效率。当前主流操作系统和第三方输入法均支持拼音输入，本文将从基础设置、输入法选择、快捷操作等角度展开详解。</w:t>
      </w:r>
    </w:p>
    <w:p w14:paraId="501B1245">
      <w:pPr>
        <w:rPr>
          <w:rFonts w:hint="eastAsia"/>
          <w:lang w:eastAsia="zh-CN"/>
        </w:rPr>
      </w:pPr>
    </w:p>
    <w:p w14:paraId="6C70A60A">
      <w:pPr>
        <w:rPr>
          <w:rFonts w:hint="eastAsia"/>
          <w:lang w:eastAsia="zh-CN"/>
        </w:rPr>
      </w:pPr>
    </w:p>
    <w:p w14:paraId="5062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Windows系统拼音输入配置指南</w:t>
      </w:r>
    </w:p>
    <w:p w14:paraId="30FB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首次使用拼音输入需完成系统设置。进入控制面板「区域和语言」选项，在「键盘和语言」选项卡中点击「更改键盘」，添加中文（简体）-美式键盘的拼音输入法。对于Windows 10及以上版本，可直接在任务栏语言栏切换「微软拼音」等内置输入法。部分用户需通过设置-时间和语言-语言-添加中文输入法完成配置。</w:t>
      </w:r>
    </w:p>
    <w:p w14:paraId="1ED93A9B">
      <w:pPr>
        <w:rPr>
          <w:rFonts w:hint="eastAsia"/>
          <w:lang w:eastAsia="zh-CN"/>
        </w:rPr>
      </w:pPr>
    </w:p>
    <w:p w14:paraId="02E385EC">
      <w:pPr>
        <w:rPr>
          <w:rFonts w:hint="eastAsia"/>
          <w:lang w:eastAsia="zh-CN"/>
        </w:rPr>
      </w:pPr>
    </w:p>
    <w:p w14:paraId="2BB6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Mac系统拼音输入法基础操作</w:t>
      </w:r>
    </w:p>
    <w:p w14:paraId="7212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设备默认集成中文拼音输入功能。在「系统偏好设置」的语言与地区选项中添加中文后，可通过菜单栏图标或Command+空格快捷键切换输入法。新版macOS支持动态切换功能，用户可定义手势或快捷键实现输入法快速切换。值得注意的是，Mac原生输入法提供智能联想和整句预测功能，适合习惯连写输入的用户。</w:t>
      </w:r>
    </w:p>
    <w:p w14:paraId="28774F9E">
      <w:pPr>
        <w:rPr>
          <w:rFonts w:hint="eastAsia"/>
          <w:lang w:eastAsia="zh-CN"/>
        </w:rPr>
      </w:pPr>
    </w:p>
    <w:p w14:paraId="336D8444">
      <w:pPr>
        <w:rPr>
          <w:rFonts w:hint="eastAsia"/>
          <w:lang w:eastAsia="zh-CN"/>
        </w:rPr>
      </w:pPr>
    </w:p>
    <w:p w14:paraId="0427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第三方拼音输入法特色对比</w:t>
      </w:r>
    </w:p>
    <w:p w14:paraId="1905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如搜狗、百度、QQ拼音各具优势。搜狗输入法以云词库和智能纠错见长；百度输入法侧重AI联想和表情符号；QQ拼音则强化了游戏模式和自定义皮肤。安装时需注意兼容性，如游戏键盘冲突可通过修改进程名称解决。输入法切换快捷键通常设定为Ctrl+Shift或Alt+Shift。</w:t>
      </w:r>
    </w:p>
    <w:p w14:paraId="169614FB">
      <w:pPr>
        <w:rPr>
          <w:rFonts w:hint="eastAsia"/>
          <w:lang w:eastAsia="zh-CN"/>
        </w:rPr>
      </w:pPr>
    </w:p>
    <w:p w14:paraId="1A3BE695">
      <w:pPr>
        <w:rPr>
          <w:rFonts w:hint="eastAsia"/>
          <w:lang w:eastAsia="zh-CN"/>
        </w:rPr>
      </w:pPr>
    </w:p>
    <w:p w14:paraId="3307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拼音输入核心技巧解析</w:t>
      </w:r>
    </w:p>
    <w:p w14:paraId="318C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键盘是高效输入的基础。电脑键盘采用QWERTY布局，字母排列与传统拼音键盘存在差异。建议初学者开启软键盘对照练习，掌握声母（如zh/ch/sh）与韵母（如ian/uan）对应位置。特殊符号可通过输入法「符号大全」功能获取，如①通过「v1」获取序号符号，v+数字组合触发特定符号库。</w:t>
      </w:r>
    </w:p>
    <w:p w14:paraId="3746039D">
      <w:pPr>
        <w:rPr>
          <w:rFonts w:hint="eastAsia"/>
          <w:lang w:eastAsia="zh-CN"/>
        </w:rPr>
      </w:pPr>
    </w:p>
    <w:p w14:paraId="020B373E">
      <w:pPr>
        <w:rPr>
          <w:rFonts w:hint="eastAsia"/>
          <w:lang w:eastAsia="zh-CN"/>
        </w:rPr>
      </w:pPr>
    </w:p>
    <w:p w14:paraId="5187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复杂拼音输入解决方案</w:t>
      </w:r>
    </w:p>
    <w:p w14:paraId="4968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处理可采用全拼输入法结合语境自动匹配，或手动选择正确发音。模糊音设置可解决前后鼻音（如in/ing）、平翘舌（zh/zh）等发音难题。例如拼音「zhi」可能被误触「zi」，在输入法设置中开启模糊匹配即可解决。特殊词汇输入可通过自定义短语功能实现，如将「中华人民共和国」缩写为「zhrmghg」。</w:t>
      </w:r>
    </w:p>
    <w:p w14:paraId="3C16AFA2">
      <w:pPr>
        <w:rPr>
          <w:rFonts w:hint="eastAsia"/>
          <w:lang w:eastAsia="zh-CN"/>
        </w:rPr>
      </w:pPr>
    </w:p>
    <w:p w14:paraId="1CF4CA2B">
      <w:pPr>
        <w:rPr>
          <w:rFonts w:hint="eastAsia"/>
          <w:lang w:eastAsia="zh-CN"/>
        </w:rPr>
      </w:pPr>
    </w:p>
    <w:p w14:paraId="2A8F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提升输入速度的进阶技巧</w:t>
      </w:r>
    </w:p>
    <w:p w14:paraId="0905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简拼输入（如「nk」对应「南京」）可大幅提升效率。智能联想功能能根据历史输入记录预判完整词汇，开启双拼模式（如微软拼音可选）能减少按键次数。专业用户可通过快捷键触发特殊功能，如在搜狗输入法中Ctrl+Shift+Z快速打开符号面板，Ctrl+字母键直接插入常用语。</w:t>
      </w:r>
    </w:p>
    <w:p w14:paraId="1FB202D7">
      <w:pPr>
        <w:rPr>
          <w:rFonts w:hint="eastAsia"/>
          <w:lang w:eastAsia="zh-CN"/>
        </w:rPr>
      </w:pPr>
    </w:p>
    <w:p w14:paraId="0FD3A3B4">
      <w:pPr>
        <w:rPr>
          <w:rFonts w:hint="eastAsia"/>
          <w:lang w:eastAsia="zh-CN"/>
        </w:rPr>
      </w:pPr>
    </w:p>
    <w:p w14:paraId="17CB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常见问题与故障排除</w:t>
      </w:r>
    </w:p>
    <w:p w14:paraId="4385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输入无响应时，可尝试重启输入法进程或重装软件。输入码表冲突可通过重置输入法配置解决。部分老旧程序存在兼容性问题，建议升级系统或使用兼容模式运行。拼音纠错误判时，可在输入法设置中关闭自动纠错功能，或手动添加自定义词库。</w:t>
      </w:r>
    </w:p>
    <w:p w14:paraId="46D3D570">
      <w:pPr>
        <w:rPr>
          <w:rFonts w:hint="eastAsia"/>
          <w:lang w:eastAsia="zh-CN"/>
        </w:rPr>
      </w:pPr>
    </w:p>
    <w:p w14:paraId="0534987A">
      <w:pPr>
        <w:rPr>
          <w:rFonts w:hint="eastAsia"/>
          <w:lang w:eastAsia="zh-CN"/>
        </w:rPr>
      </w:pPr>
    </w:p>
    <w:p w14:paraId="16D1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789F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进步，拼音输入正向智能预测、情景联想方向发展。基于深度学习的输入法能理解语义上下文，如输入「xihuan」时自动提示「喜欢」而非「西欢」。语音输入与拼音输入的深度融合将成为新趋势，用户可通过语音校准拼音纠错。跨平台云词库将实现不同设备间的输入记忆同步，带来更连贯的输入体验。</w:t>
      </w:r>
    </w:p>
    <w:p w14:paraId="4EC0DF68">
      <w:pPr>
        <w:rPr>
          <w:rFonts w:hint="eastAsia"/>
          <w:lang w:eastAsia="zh-CN"/>
        </w:rPr>
      </w:pPr>
    </w:p>
    <w:p w14:paraId="05047E5E">
      <w:pPr>
        <w:rPr>
          <w:rFonts w:hint="eastAsia"/>
          <w:lang w:eastAsia="zh-CN"/>
        </w:rPr>
      </w:pPr>
    </w:p>
    <w:p w14:paraId="2570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35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2025-10-06T06:44:12Z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EAF47869C6FE49468A419C0EAF657793_12</vt:lpwstr>
  </property>
</Properties>
</file>