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04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C8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电脑如何打拼音u：基础操作指南</w:t>
      </w:r>
    </w:p>
    <w:p w14:paraId="7DA3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环境中输入拼音字母"u"是最基础的电脑操作之一。无论是Windows系统还是Mac电脑，掌握正确的输入方式能有效提升文字处理效率。本文将从不同操作系统、输入法软件及常见问题处理等多个维度，详细介绍电脑输入拼音"u"的具体方法。</w:t>
      </w:r>
    </w:p>
    <w:p w14:paraId="0728817B">
      <w:pPr>
        <w:rPr>
          <w:rFonts w:hint="eastAsia"/>
          <w:lang w:eastAsia="zh-CN"/>
        </w:rPr>
      </w:pPr>
    </w:p>
    <w:p w14:paraId="28129640">
      <w:pPr>
        <w:rPr>
          <w:rFonts w:hint="eastAsia"/>
          <w:lang w:eastAsia="zh-CN"/>
        </w:rPr>
      </w:pPr>
    </w:p>
    <w:p w14:paraId="4917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Windows系统拼音输入基础设置</w:t>
      </w:r>
    </w:p>
    <w:p w14:paraId="565B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微软拼音输入法，用户可通过以下步骤设置：在任务栏右下角语言栏右键→选择【设置】→添加【微软拼音】→默认输入法设为微软拼音。完成设置后，按下【Shift】键切换中英文输入状态，直接按键盘字母键"u"即可输入。若需要输入带声调的拼音，可在输入后再进行手动添加或使用输入法的特殊符号功能。</w:t>
      </w:r>
    </w:p>
    <w:p w14:paraId="16D26CF2">
      <w:pPr>
        <w:rPr>
          <w:rFonts w:hint="eastAsia"/>
          <w:lang w:eastAsia="zh-CN"/>
        </w:rPr>
      </w:pPr>
    </w:p>
    <w:p w14:paraId="2FD0F055">
      <w:pPr>
        <w:rPr>
          <w:rFonts w:hint="eastAsia"/>
          <w:lang w:eastAsia="zh-CN"/>
        </w:rPr>
      </w:pPr>
    </w:p>
    <w:p w14:paraId="6E59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Mac系统拼音输入完整流程</w:t>
      </w:r>
    </w:p>
    <w:p w14:paraId="5232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用户需在【系统偏好设置】-【键盘】-【输入法】中添加【简体拼音】。使用时可通过【control+空格】切换输入法，字母"u"可直接输入。Mac系统支持直接输入"ü"（如"女nǚ"），按下【Option+u】组合键后再按"u"即可生成带分音符的字母。此功能在输入"绿lǜ"、"律lǜ"等特定词汇时特别实用。</w:t>
      </w:r>
    </w:p>
    <w:p w14:paraId="0920DC31">
      <w:pPr>
        <w:rPr>
          <w:rFonts w:hint="eastAsia"/>
          <w:lang w:eastAsia="zh-CN"/>
        </w:rPr>
      </w:pPr>
    </w:p>
    <w:p w14:paraId="588991D9">
      <w:pPr>
        <w:rPr>
          <w:rFonts w:hint="eastAsia"/>
          <w:lang w:eastAsia="zh-CN"/>
        </w:rPr>
      </w:pPr>
    </w:p>
    <w:p w14:paraId="67AB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主流第三方输入法使用技巧</w:t>
      </w:r>
    </w:p>
    <w:p w14:paraId="30A9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、百度、讯飞等第三方输入法提供了更丰富的功能。以搜狗输入法为例，切换至中文状态后直接按"u"键，通过软键盘或右侧"ü"快捷按钮可快速输入带分音符字母。多数输入法还设有常用符号区，通过【shift+6】或输入法工具栏可访问特殊符号菜单。智能联想功能能自动补全"学xué"""绿lǜ"等常用词汇，减少手动修正频率。</w:t>
      </w:r>
    </w:p>
    <w:p w14:paraId="399C4282">
      <w:pPr>
        <w:rPr>
          <w:rFonts w:hint="eastAsia"/>
          <w:lang w:eastAsia="zh-CN"/>
        </w:rPr>
      </w:pPr>
    </w:p>
    <w:p w14:paraId="07D500F7">
      <w:pPr>
        <w:rPr>
          <w:rFonts w:hint="eastAsia"/>
          <w:lang w:eastAsia="zh-CN"/>
        </w:rPr>
      </w:pPr>
    </w:p>
    <w:p w14:paraId="0E36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特殊字符输入解决方案</w:t>
      </w:r>
    </w:p>
    <w:p w14:paraId="4E4D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输入"ü"但直接按键无效时，不同输入法解决方式各异：微软拼音按【v+u】后翻页选择；搜狗输入法直接按【v+1】可进入符号面板寻找。在Word或其他文档软件中，可通过【插入】-【符号】-【更多符号】找到带分音符字母。对于编程等特殊场景，建议使用Alt代码（如Alt+129=ü），或直接复制粘贴特殊符号库中的成品字符。</w:t>
      </w:r>
    </w:p>
    <w:p w14:paraId="4D9F8E13">
      <w:pPr>
        <w:rPr>
          <w:rFonts w:hint="eastAsia"/>
          <w:lang w:eastAsia="zh-CN"/>
        </w:rPr>
      </w:pPr>
    </w:p>
    <w:p w14:paraId="2E1FFB6A">
      <w:pPr>
        <w:rPr>
          <w:rFonts w:hint="eastAsia"/>
          <w:lang w:eastAsia="zh-CN"/>
        </w:rPr>
      </w:pPr>
    </w:p>
    <w:p w14:paraId="1A07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输入异常问题排查方法</w:t>
      </w:r>
    </w:p>
    <w:p w14:paraId="656E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键盘无法输入"u"时，首先检查键盘物理连接是否正常，可尝试切换不同USB接口或更换键盘测试。软件层面需确认输入法切换正确，按下【Ctrl+Shift】循环切换输入法状态。若系统语言设置异常，右键任务栏语言图标→【设置】→确认中文输入法处于启用状态。高级用户可通过注册表编辑器（regedit）检查相关键盘映射键值，但需谨慎操作。</w:t>
      </w:r>
    </w:p>
    <w:p w14:paraId="2568E501">
      <w:pPr>
        <w:rPr>
          <w:rFonts w:hint="eastAsia"/>
          <w:lang w:eastAsia="zh-CN"/>
        </w:rPr>
      </w:pPr>
    </w:p>
    <w:p w14:paraId="7C14F291">
      <w:pPr>
        <w:rPr>
          <w:rFonts w:hint="eastAsia"/>
          <w:lang w:eastAsia="zh-CN"/>
        </w:rPr>
      </w:pPr>
    </w:p>
    <w:p w14:paraId="50AC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多系统协同办公输入策略</w:t>
      </w:r>
    </w:p>
    <w:p w14:paraId="74DB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同时使用Windows和Mac设备的办公场景下，建议保持输入法核心快捷键一致。可通过第三方同步工具（如iCloud、百度网盘）备份输入法词库。跨平台协作时，利用云文档（腾讯文档/石墨文档）的实时编辑功能，避免因系统差异导致的输入习惯冲突。专业用户可配置AutoHotkey等脚本工具，统一不同平台的快捷操作逻辑。</w:t>
      </w:r>
    </w:p>
    <w:p w14:paraId="4E9C8BDD">
      <w:pPr>
        <w:rPr>
          <w:rFonts w:hint="eastAsia"/>
          <w:lang w:eastAsia="zh-CN"/>
        </w:rPr>
      </w:pPr>
    </w:p>
    <w:p w14:paraId="6B314D94">
      <w:pPr>
        <w:rPr>
          <w:rFonts w:hint="eastAsia"/>
          <w:lang w:eastAsia="zh-CN"/>
        </w:rPr>
      </w:pPr>
    </w:p>
    <w:p w14:paraId="57C4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39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2025-10-06T06:44:12Z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54574F512A6E4A33B2FBE727665A2893_12</vt:lpwstr>
  </property>
</Properties>
</file>