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CA2DC">
      <w:pPr>
        <w:rPr>
          <w:rFonts w:hint="eastAsia"/>
          <w:lang w:eastAsia="zh-CN"/>
        </w:rPr>
      </w:pPr>
      <w:bookmarkStart w:id="0" w:name="_GoBack"/>
      <w:bookmarkEnd w:id="0"/>
      <w:r>
        <w:rPr>
          <w:rFonts w:hint="eastAsia"/>
          <w:lang w:eastAsia="zh-CN"/>
        </w:rPr>
        <w:t>电脑如何打出拼音的两点</w:t>
      </w:r>
    </w:p>
    <w:p w14:paraId="1E829F6A">
      <w:pPr>
        <w:rPr>
          <w:rFonts w:hint="eastAsia"/>
          <w:lang w:eastAsia="zh-CN"/>
        </w:rPr>
      </w:pPr>
      <w:r>
        <w:rPr>
          <w:rFonts w:hint="eastAsia"/>
          <w:lang w:eastAsia="zh-CN"/>
        </w:rPr>
        <w:t>在日常的文字输入过程中，尤其是在使用中文进行交流时，正确地输入带有声调的拼音显得尤为重要。特别是在教育领域或者语言学习的过程中，准确表示汉字的拼音有助于更好地掌握发音规则和技巧。然而，在电脑上打出标准拼音格式中的“两点”，即第二声调符号，并不是所有人都清楚怎么操作。本文将详细介绍如何在不同操作系统以及软件环境中打出拼音的第二声调。</w:t>
      </w:r>
    </w:p>
    <w:p w14:paraId="448C1953">
      <w:pPr>
        <w:rPr>
          <w:rFonts w:hint="eastAsia"/>
          <w:lang w:eastAsia="zh-CN"/>
        </w:rPr>
      </w:pPr>
    </w:p>
    <w:p w14:paraId="70D98D01">
      <w:pPr>
        <w:rPr>
          <w:rFonts w:hint="eastAsia"/>
          <w:lang w:eastAsia="zh-CN"/>
        </w:rPr>
      </w:pPr>
    </w:p>
    <w:p w14:paraId="4D20DAAB">
      <w:pPr>
        <w:rPr>
          <w:rFonts w:hint="eastAsia"/>
          <w:lang w:eastAsia="zh-CN"/>
        </w:rPr>
      </w:pPr>
      <w:r>
        <w:rPr>
          <w:rFonts w:hint="eastAsia"/>
          <w:lang w:eastAsia="zh-CN"/>
        </w:rPr>
        <w:t>Windows系统下的解决方案</w:t>
      </w:r>
    </w:p>
    <w:p w14:paraId="406FAB6B">
      <w:pPr>
        <w:rPr>
          <w:rFonts w:hint="eastAsia"/>
          <w:lang w:eastAsia="zh-CN"/>
        </w:rPr>
      </w:pPr>
      <w:r>
        <w:rPr>
          <w:rFonts w:hint="eastAsia"/>
          <w:lang w:eastAsia="zh-CN"/>
        </w:rPr>
        <w:t>对于Windows用户来说，要打出拼音的第二声调，可以通过微软拼音输入法自带的功能来实现。首先切换到微软拼音输入法，然后输入想要标注拼音的汉字，接着按下组合键“V”加上数字键“1-9”中的某一个（具体取决于你想要查找的拼音选项），从中找到需要添加声调的拼音形式。不过，这种方法有时可能不够直接。更简单的方式是利用第三方输入法，如搜狗拼音、百度输入法等，它们通常提供更加便捷的拼音声调输入方法，用户只需在输入法设置中开启相关功能即可轻松添加包括第二声在内的所有声调。</w:t>
      </w:r>
    </w:p>
    <w:p w14:paraId="5F871F1D">
      <w:pPr>
        <w:rPr>
          <w:rFonts w:hint="eastAsia"/>
          <w:lang w:eastAsia="zh-CN"/>
        </w:rPr>
      </w:pPr>
    </w:p>
    <w:p w14:paraId="1D6E5A3C">
      <w:pPr>
        <w:rPr>
          <w:rFonts w:hint="eastAsia"/>
          <w:lang w:eastAsia="zh-CN"/>
        </w:rPr>
      </w:pPr>
    </w:p>
    <w:p w14:paraId="33366ACB">
      <w:pPr>
        <w:rPr>
          <w:rFonts w:hint="eastAsia"/>
          <w:lang w:eastAsia="zh-CN"/>
        </w:rPr>
      </w:pPr>
      <w:r>
        <w:rPr>
          <w:rFonts w:hint="eastAsia"/>
          <w:lang w:eastAsia="zh-CN"/>
        </w:rPr>
        <w:t>MacOS环境下的处理办法</w:t>
      </w:r>
    </w:p>
    <w:p w14:paraId="6665C571">
      <w:pPr>
        <w:rPr>
          <w:rFonts w:hint="eastAsia"/>
          <w:lang w:eastAsia="zh-CN"/>
        </w:rPr>
      </w:pPr>
      <w:r>
        <w:rPr>
          <w:rFonts w:hint="eastAsia"/>
          <w:lang w:eastAsia="zh-CN"/>
        </w:rPr>
        <w:t>在苹果的MacOS系统上，用户可以通过内置的拼音输入法来实现带声调拼音的输入。一种方法是通过“组合键+数字”的方式快速添加声调标记，例如先按住Option键再按相应字母可以激活特殊字符选择器，在其中找到并点击所需的带声调字母。还可以利用系统偏好设置中的键盘设置，开启“显示键盘、表情视窗”，这样就能直观地看到所有可用的特殊字符与声调，方便快捷地选取所需拼音。</w:t>
      </w:r>
    </w:p>
    <w:p w14:paraId="36F78E3D">
      <w:pPr>
        <w:rPr>
          <w:rFonts w:hint="eastAsia"/>
          <w:lang w:eastAsia="zh-CN"/>
        </w:rPr>
      </w:pPr>
    </w:p>
    <w:p w14:paraId="15867EE9">
      <w:pPr>
        <w:rPr>
          <w:rFonts w:hint="eastAsia"/>
          <w:lang w:eastAsia="zh-CN"/>
        </w:rPr>
      </w:pPr>
    </w:p>
    <w:p w14:paraId="3CD33760">
      <w:pPr>
        <w:rPr>
          <w:rFonts w:hint="eastAsia"/>
          <w:lang w:eastAsia="zh-CN"/>
        </w:rPr>
      </w:pPr>
      <w:r>
        <w:rPr>
          <w:rFonts w:hint="eastAsia"/>
          <w:lang w:eastAsia="zh-CN"/>
        </w:rPr>
        <w:t>在线工具及插件的应用</w:t>
      </w:r>
    </w:p>
    <w:p w14:paraId="623491C4">
      <w:pPr>
        <w:rPr>
          <w:rFonts w:hint="eastAsia"/>
          <w:lang w:eastAsia="zh-CN"/>
        </w:rPr>
      </w:pPr>
      <w:r>
        <w:rPr>
          <w:rFonts w:hint="eastAsia"/>
          <w:lang w:eastAsia="zh-CN"/>
        </w:rPr>
        <w:t>除了操作系统自带的功能外，网络上还提供了多种在线工具和浏览器插件，专门用于帮助用户生成包含各种声调的拼音。这些工具往往具有简洁直观的操作界面，只需要输入相应的汉字或无调拼音，然后选择对应的声调，就可以自动生成目标拼音文本。这对于偶尔需要使用带声调拼音的用户而言是非常实用的选择，既节省了时间又提高了准确性。</w:t>
      </w:r>
    </w:p>
    <w:p w14:paraId="22EDB9E7">
      <w:pPr>
        <w:rPr>
          <w:rFonts w:hint="eastAsia"/>
          <w:lang w:eastAsia="zh-CN"/>
        </w:rPr>
      </w:pPr>
    </w:p>
    <w:p w14:paraId="7C0F9D49">
      <w:pPr>
        <w:rPr>
          <w:rFonts w:hint="eastAsia"/>
          <w:lang w:eastAsia="zh-CN"/>
        </w:rPr>
      </w:pPr>
    </w:p>
    <w:p w14:paraId="0DCA168A">
      <w:pPr>
        <w:rPr>
          <w:rFonts w:hint="eastAsia"/>
          <w:lang w:eastAsia="zh-CN"/>
        </w:rPr>
      </w:pPr>
      <w:r>
        <w:rPr>
          <w:rFonts w:hint="eastAsia"/>
          <w:lang w:eastAsia="zh-CN"/>
        </w:rPr>
        <w:t>最后的总结</w:t>
      </w:r>
    </w:p>
    <w:p w14:paraId="6510F7DE">
      <w:pPr>
        <w:rPr>
          <w:rFonts w:hint="eastAsia"/>
          <w:lang w:eastAsia="zh-CN"/>
        </w:rPr>
      </w:pPr>
      <w:r>
        <w:rPr>
          <w:rFonts w:hint="eastAsia"/>
          <w:lang w:eastAsia="zh-CN"/>
        </w:rPr>
        <w:t>无论是学生、教师还是任何需要在文档中准确表示汉语拼音的人士，了解如何在电脑上打出拼音的两点都是非常有价值的技能。随着技术的发展，现在我们有了越来越多的方法来解决这个问题，从操作系统层面的支持到第三方应用和服务的辅助，都极大地丰富了我们的选择空间，让汉语学习变得更加高效有趣。希望上述介绍能够帮助大家更好地掌握这一技能，提高工作和学习效率。</w:t>
      </w:r>
    </w:p>
    <w:p w14:paraId="50785017">
      <w:pPr>
        <w:rPr>
          <w:rFonts w:hint="eastAsia"/>
          <w:lang w:eastAsia="zh-CN"/>
        </w:rPr>
      </w:pPr>
    </w:p>
    <w:p w14:paraId="09E60DA3">
      <w:pPr>
        <w:rPr>
          <w:rFonts w:hint="eastAsia"/>
          <w:lang w:eastAsia="zh-CN"/>
        </w:rPr>
      </w:pPr>
      <w:r>
        <w:rPr>
          <w:rFonts w:hint="eastAsia"/>
          <w:lang w:eastAsia="zh-CN"/>
        </w:rPr>
        <w:t>本文是由懂得生活网（dongdeshenghuo.com）为大家创作</w:t>
      </w:r>
    </w:p>
    <w:p w14:paraId="7C2C98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0E0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2025-10-06T06:44:11Z</dcterms:created>
  <cp:lastModifiedBy>Administrator</cp:lastModifiedBy>
  <dcterms:modified xsi:type="dcterms:W3CDTF">2025-10-06T06:44:11Z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D5DAF6B055954E7081DC9151D46380EB_12</vt:lpwstr>
  </property>
</Properties>
</file>