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A2509">
      <w:pPr>
        <w:rPr>
          <w:rFonts w:hint="eastAsia"/>
          <w:lang w:eastAsia="zh-CN"/>
        </w:rPr>
      </w:pPr>
      <w:bookmarkStart w:id="0" w:name="_GoBack"/>
      <w:bookmarkEnd w:id="0"/>
      <w:r>
        <w:rPr>
          <w:rFonts w:hint="eastAsia"/>
          <w:lang w:eastAsia="zh-CN"/>
        </w:rPr>
        <w:t>电脑上拼音怎么标声调</w:t>
      </w:r>
    </w:p>
    <w:p w14:paraId="3DF32C4D">
      <w:pPr>
        <w:rPr>
          <w:rFonts w:hint="eastAsia"/>
          <w:lang w:eastAsia="zh-CN"/>
        </w:rPr>
      </w:pPr>
      <w:r>
        <w:rPr>
          <w:rFonts w:hint="eastAsia"/>
          <w:lang w:eastAsia="zh-CN"/>
        </w:rPr>
        <w:t>在日常的学习和工作中，我们经常需要在电脑上输入汉语拼音及其声调。这对于学习汉语的外国人、从事汉语教学的教师以及任何需要用拼音标注汉字读音的人来说尤为重要。然而，对于许多人来说，如何在电脑上正确地标记拼音声调可能并不那么直观。本文将介绍几种不同的方法来帮助您在电脑上轻松地为拼音添加声调。</w:t>
      </w:r>
    </w:p>
    <w:p w14:paraId="6E084544">
      <w:pPr>
        <w:rPr>
          <w:rFonts w:hint="eastAsia"/>
          <w:lang w:eastAsia="zh-CN"/>
        </w:rPr>
      </w:pPr>
    </w:p>
    <w:p w14:paraId="6745BBE7">
      <w:pPr>
        <w:rPr>
          <w:rFonts w:hint="eastAsia"/>
          <w:lang w:eastAsia="zh-CN"/>
        </w:rPr>
      </w:pPr>
    </w:p>
    <w:p w14:paraId="7ECDEFD1">
      <w:pPr>
        <w:rPr>
          <w:rFonts w:hint="eastAsia"/>
          <w:lang w:eastAsia="zh-CN"/>
        </w:rPr>
      </w:pPr>
      <w:r>
        <w:rPr>
          <w:rFonts w:hint="eastAsia"/>
          <w:lang w:eastAsia="zh-CN"/>
        </w:rPr>
        <w:t>使用微软拼音输入法添加声调</w:t>
      </w:r>
    </w:p>
    <w:p w14:paraId="23DDC07D">
      <w:pPr>
        <w:rPr>
          <w:rFonts w:hint="eastAsia"/>
          <w:lang w:eastAsia="zh-CN"/>
        </w:rPr>
      </w:pPr>
      <w:r>
        <w:rPr>
          <w:rFonts w:hint="eastAsia"/>
          <w:lang w:eastAsia="zh-CN"/>
        </w:rPr>
        <w:t>如果您正在使用Windows系统，默认安装的微软拼音输入法提供了一个相对简便的方法来输入带声调的拼音。切换到微软拼音输入法，然后输入想要标注的拼音字母。接下来，通过按下“V”键加上数字键可以快速选择相应的声调符号。例如，“ā”可以通过先输入"a"然后按"V"再按"1"来实现。虽然这种方法可能需要一些时间去习惯，但是一旦熟悉之后，它能极大地提高输入效率。</w:t>
      </w:r>
    </w:p>
    <w:p w14:paraId="46C917BF">
      <w:pPr>
        <w:rPr>
          <w:rFonts w:hint="eastAsia"/>
          <w:lang w:eastAsia="zh-CN"/>
        </w:rPr>
      </w:pPr>
    </w:p>
    <w:p w14:paraId="38BF1AE5">
      <w:pPr>
        <w:rPr>
          <w:rFonts w:hint="eastAsia"/>
          <w:lang w:eastAsia="zh-CN"/>
        </w:rPr>
      </w:pPr>
    </w:p>
    <w:p w14:paraId="3FD6D7A6">
      <w:pPr>
        <w:rPr>
          <w:rFonts w:hint="eastAsia"/>
          <w:lang w:eastAsia="zh-CN"/>
        </w:rPr>
      </w:pPr>
      <w:r>
        <w:rPr>
          <w:rFonts w:hint="eastAsia"/>
          <w:lang w:eastAsia="zh-CN"/>
        </w:rPr>
        <w:t>利用在线工具或软件辅助输入</w:t>
      </w:r>
    </w:p>
    <w:p w14:paraId="658D0015">
      <w:pPr>
        <w:rPr>
          <w:rFonts w:hint="eastAsia"/>
          <w:lang w:eastAsia="zh-CN"/>
        </w:rPr>
      </w:pPr>
      <w:r>
        <w:rPr>
          <w:rFonts w:hint="eastAsia"/>
          <w:lang w:eastAsia="zh-CN"/>
        </w:rPr>
        <w:t>除了直接通过输入法进行操作外，还有许多在线工具和专门的软件可以帮助用户更方便地标注拼音声调。这些工具通常只需要用户输入不带声调的拼音字母，然后通过简单的点击或拖拽就能完成声调的添加。例如，某些网站允许用户在一个可视化的界面上选择拼音字母和对应的声调，之后可以一键复制最后的总结用于文档编辑或其他用途。还有一些桌面应用程序提供了更加丰富的功能，比如批量转换文本中的拼音为带声调的形式，非常适合处理大量文字资料时使用。</w:t>
      </w:r>
    </w:p>
    <w:p w14:paraId="0D4A04CB">
      <w:pPr>
        <w:rPr>
          <w:rFonts w:hint="eastAsia"/>
          <w:lang w:eastAsia="zh-CN"/>
        </w:rPr>
      </w:pPr>
    </w:p>
    <w:p w14:paraId="4E42B497">
      <w:pPr>
        <w:rPr>
          <w:rFonts w:hint="eastAsia"/>
          <w:lang w:eastAsia="zh-CN"/>
        </w:rPr>
      </w:pPr>
    </w:p>
    <w:p w14:paraId="319F02C4">
      <w:pPr>
        <w:rPr>
          <w:rFonts w:hint="eastAsia"/>
          <w:lang w:eastAsia="zh-CN"/>
        </w:rPr>
      </w:pPr>
      <w:r>
        <w:rPr>
          <w:rFonts w:hint="eastAsia"/>
          <w:lang w:eastAsia="zh-CN"/>
        </w:rPr>
        <w:t>结合Word等办公软件的功能</w:t>
      </w:r>
    </w:p>
    <w:p w14:paraId="1AD57537">
      <w:pPr>
        <w:rPr>
          <w:rFonts w:hint="eastAsia"/>
          <w:lang w:eastAsia="zh-CN"/>
        </w:rPr>
      </w:pPr>
      <w:r>
        <w:rPr>
          <w:rFonts w:hint="eastAsia"/>
          <w:lang w:eastAsia="zh-CN"/>
        </w:rPr>
        <w:t>对于那些经常使用Microsoft Word等办公软件编写文档的人来说，利用这些软件自带的符号插入功能也是一种不错的选择。大多数现代办公软件都内置了广泛的符号库，其中包括了汉语拼音的所有声调符号。用户只需打开插入符号对话框，找到所需的拼音声调，点击即可将其插入到文档中相应的位置。这种方法特别适合于需要精确控制排版格式的专业文档制作。</w:t>
      </w:r>
    </w:p>
    <w:p w14:paraId="5631AD70">
      <w:pPr>
        <w:rPr>
          <w:rFonts w:hint="eastAsia"/>
          <w:lang w:eastAsia="zh-CN"/>
        </w:rPr>
      </w:pPr>
    </w:p>
    <w:p w14:paraId="538E6A32">
      <w:pPr>
        <w:rPr>
          <w:rFonts w:hint="eastAsia"/>
          <w:lang w:eastAsia="zh-CN"/>
        </w:rPr>
      </w:pPr>
    </w:p>
    <w:p w14:paraId="37D3730C">
      <w:pPr>
        <w:rPr>
          <w:rFonts w:hint="eastAsia"/>
          <w:lang w:eastAsia="zh-CN"/>
        </w:rPr>
      </w:pPr>
      <w:r>
        <w:rPr>
          <w:rFonts w:hint="eastAsia"/>
          <w:lang w:eastAsia="zh-CN"/>
        </w:rPr>
        <w:t>最后的总结</w:t>
      </w:r>
    </w:p>
    <w:p w14:paraId="54EC63BB">
      <w:pPr>
        <w:rPr>
          <w:rFonts w:hint="eastAsia"/>
          <w:lang w:eastAsia="zh-CN"/>
        </w:rPr>
      </w:pPr>
      <w:r>
        <w:rPr>
          <w:rFonts w:hint="eastAsia"/>
          <w:lang w:eastAsia="zh-CN"/>
        </w:rPr>
        <w:t>无论您是汉语学习者还是教育工作者，在电脑上标注拼音声调都不必成为一项挑战。从使用系统自带的输入法技巧到借助第三方工具和软件，多种多样的方法让这个过程变得既快捷又简单。随着技术的进步，未来或许会有更多创新的方式出现，使得汉语拼音的输入变得更加人性化和高效。希望上述介绍能够帮助您找到最适合自己的解决方案，使汉语学习和教学之路更加顺畅。</w:t>
      </w:r>
    </w:p>
    <w:p w14:paraId="5D35DF0A">
      <w:pPr>
        <w:rPr>
          <w:rFonts w:hint="eastAsia"/>
          <w:lang w:eastAsia="zh-CN"/>
        </w:rPr>
      </w:pPr>
    </w:p>
    <w:p w14:paraId="621AEEFC">
      <w:pPr>
        <w:rPr>
          <w:rFonts w:hint="eastAsia"/>
          <w:lang w:eastAsia="zh-CN"/>
        </w:rPr>
      </w:pPr>
      <w:r>
        <w:rPr>
          <w:rFonts w:hint="eastAsia"/>
          <w:lang w:eastAsia="zh-CN"/>
        </w:rPr>
        <w:t>本文是由懂得生活网（dongdeshenghuo.com）为大家创作</w:t>
      </w:r>
    </w:p>
    <w:p w14:paraId="6F4E43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73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2025-10-06T06:44:02Z</dcterms:created>
  <cp:lastModifiedBy>Administrator</cp:lastModifiedBy>
  <dcterms:modified xsi:type="dcterms:W3CDTF">2025-10-06T06:44:02Z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4E34C940D3514F89BFA07A5259F4CC5D_12</vt:lpwstr>
  </property>
</Properties>
</file>