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41A4">
      <w:pPr>
        <w:rPr>
          <w:rFonts w:hint="eastAsia"/>
          <w:lang w:eastAsia="zh-CN"/>
        </w:rPr>
      </w:pPr>
      <w:bookmarkStart w:id="0" w:name="_GoBack"/>
      <w:bookmarkEnd w:id="0"/>
      <w:r>
        <w:rPr>
          <w:rFonts w:hint="eastAsia"/>
          <w:lang w:eastAsia="zh-CN"/>
        </w:rPr>
        <w:t>电脑上女人拼音怎么打出来?</w:t>
      </w:r>
    </w:p>
    <w:p w14:paraId="7C28E9C3">
      <w:pPr>
        <w:rPr>
          <w:rFonts w:hint="eastAsia"/>
          <w:lang w:eastAsia="zh-CN"/>
        </w:rPr>
      </w:pPr>
      <w:r>
        <w:rPr>
          <w:rFonts w:hint="eastAsia"/>
          <w:lang w:eastAsia="zh-CN"/>
        </w:rPr>
        <w:t>在日常使用电脑进行文字输入时，我们经常会遇到需要输入特定词汇的拼音情况。对于“女人”这个词，“nǚrén”的拼音如何准确地在电脑上打出，是许多初学者可能会遇到的一个小问题。其实，无论您使用的是Windows系统还是Mac系统，通过简单的步骤都能轻松完成。</w:t>
      </w:r>
    </w:p>
    <w:p w14:paraId="015DCA21">
      <w:pPr>
        <w:rPr>
          <w:rFonts w:hint="eastAsia"/>
          <w:lang w:eastAsia="zh-CN"/>
        </w:rPr>
      </w:pPr>
    </w:p>
    <w:p w14:paraId="620A9CD2">
      <w:pPr>
        <w:rPr>
          <w:rFonts w:hint="eastAsia"/>
          <w:lang w:eastAsia="zh-CN"/>
        </w:rPr>
      </w:pPr>
    </w:p>
    <w:p w14:paraId="37671089">
      <w:pPr>
        <w:rPr>
          <w:rFonts w:hint="eastAsia"/>
          <w:lang w:eastAsia="zh-CN"/>
        </w:rPr>
      </w:pPr>
      <w:r>
        <w:rPr>
          <w:rFonts w:hint="eastAsia"/>
          <w:lang w:eastAsia="zh-CN"/>
        </w:rPr>
        <w:t>一、Windows系统的拼音输入法</w:t>
      </w:r>
    </w:p>
    <w:p w14:paraId="36C80308">
      <w:pPr>
        <w:rPr>
          <w:rFonts w:hint="eastAsia"/>
          <w:lang w:eastAsia="zh-CN"/>
        </w:rPr>
      </w:pPr>
      <w:r>
        <w:rPr>
          <w:rFonts w:hint="eastAsia"/>
          <w:lang w:eastAsia="zh-CN"/>
        </w:rPr>
        <w:t>如果您正在使用Windows系统，并且已经安装了中文输入法（如微软拼音输入法或搜狗拼音输入法等），那么输入“女人”的拼音就变得非常简单。切换到中文输入法模式，然后直接键入“nv3 ren2”。这里需要注意的是，在大多数拼音输入法中，我们需要用数字3来表示第三声调（也就是“女”的正确声调），而数字2则代表第二声调（即“ren”的声调）。不过，现在大部分智能拼音输入法都支持模糊音输入，即使不加声调数字也能准确识别出“女人”这一词语。</w:t>
      </w:r>
    </w:p>
    <w:p w14:paraId="2A76FA7C">
      <w:pPr>
        <w:rPr>
          <w:rFonts w:hint="eastAsia"/>
          <w:lang w:eastAsia="zh-CN"/>
        </w:rPr>
      </w:pPr>
    </w:p>
    <w:p w14:paraId="5102CC75">
      <w:pPr>
        <w:rPr>
          <w:rFonts w:hint="eastAsia"/>
          <w:lang w:eastAsia="zh-CN"/>
        </w:rPr>
      </w:pPr>
    </w:p>
    <w:p w14:paraId="4AB08EE2">
      <w:pPr>
        <w:rPr>
          <w:rFonts w:hint="eastAsia"/>
          <w:lang w:eastAsia="zh-CN"/>
        </w:rPr>
      </w:pPr>
      <w:r>
        <w:rPr>
          <w:rFonts w:hint="eastAsia"/>
          <w:lang w:eastAsia="zh-CN"/>
        </w:rPr>
        <w:t>二、Mac系统的拼音输入法</w:t>
      </w:r>
    </w:p>
    <w:p w14:paraId="1F33388D">
      <w:pPr>
        <w:rPr>
          <w:rFonts w:hint="eastAsia"/>
          <w:lang w:eastAsia="zh-CN"/>
        </w:rPr>
      </w:pPr>
      <w:r>
        <w:rPr>
          <w:rFonts w:hint="eastAsia"/>
          <w:lang w:eastAsia="zh-CN"/>
        </w:rPr>
        <w:t>对于使用Mac电脑的朋友来说，操作过程与Windows系统大同小异。确保您的输入法设置为中文状态后，直接输入“nv ren”，系统会自动识别并显示出“女人”这两个字。值得一提的是，苹果系统的输入法同样具有学习功能，它能够根据用户的习惯和偏好进行调整，使得输入更加流畅自然。如果想要更精确地输入包括声调在内的拼音，可以尝试一些第三方输入法软件，它们通常提供了更多的自定义选项来满足不同用户的需求。</w:t>
      </w:r>
    </w:p>
    <w:p w14:paraId="2BC2AC65">
      <w:pPr>
        <w:rPr>
          <w:rFonts w:hint="eastAsia"/>
          <w:lang w:eastAsia="zh-CN"/>
        </w:rPr>
      </w:pPr>
    </w:p>
    <w:p w14:paraId="70FAD422">
      <w:pPr>
        <w:rPr>
          <w:rFonts w:hint="eastAsia"/>
          <w:lang w:eastAsia="zh-CN"/>
        </w:rPr>
      </w:pPr>
    </w:p>
    <w:p w14:paraId="19B50916">
      <w:pPr>
        <w:rPr>
          <w:rFonts w:hint="eastAsia"/>
          <w:lang w:eastAsia="zh-CN"/>
        </w:rPr>
      </w:pPr>
      <w:r>
        <w:rPr>
          <w:rFonts w:hint="eastAsia"/>
          <w:lang w:eastAsia="zh-CN"/>
        </w:rPr>
        <w:t>三、在线工具和应用程序的帮助</w:t>
      </w:r>
    </w:p>
    <w:p w14:paraId="59942EEC">
      <w:pPr>
        <w:rPr>
          <w:rFonts w:hint="eastAsia"/>
          <w:lang w:eastAsia="zh-CN"/>
        </w:rPr>
      </w:pPr>
      <w:r>
        <w:rPr>
          <w:rFonts w:hint="eastAsia"/>
          <w:lang w:eastAsia="zh-CN"/>
        </w:rPr>
        <w:t>除了上述方法外，互联网上还有许多在线工具和应用程序可以帮助用户更好地理解和学习汉字的拼音。例如，百度汉语、汉典等网站不仅提供单个汉字的拼音查询服务，还允许用户查找整个词组或句子的拼音。这对于学习汉语的外国人或是希望提高自己汉语水平的人来说是一个非常好的资源。手机应用商店里也有不少专门针对拼音学习设计的应用程序，这些应用往往包含了丰富的互动元素，如语音朗读、拼音游戏等，使学习过程既有趣又有效。</w:t>
      </w:r>
    </w:p>
    <w:p w14:paraId="0C661754">
      <w:pPr>
        <w:rPr>
          <w:rFonts w:hint="eastAsia"/>
          <w:lang w:eastAsia="zh-CN"/>
        </w:rPr>
      </w:pPr>
    </w:p>
    <w:p w14:paraId="448043CB">
      <w:pPr>
        <w:rPr>
          <w:rFonts w:hint="eastAsia"/>
          <w:lang w:eastAsia="zh-CN"/>
        </w:rPr>
      </w:pPr>
    </w:p>
    <w:p w14:paraId="2D76EA1A">
      <w:pPr>
        <w:rPr>
          <w:rFonts w:hint="eastAsia"/>
          <w:lang w:eastAsia="zh-CN"/>
        </w:rPr>
      </w:pPr>
      <w:r>
        <w:rPr>
          <w:rFonts w:hint="eastAsia"/>
          <w:lang w:eastAsia="zh-CN"/>
        </w:rPr>
        <w:t>四、总结</w:t>
      </w:r>
    </w:p>
    <w:p w14:paraId="7478D889">
      <w:pPr>
        <w:rPr>
          <w:rFonts w:hint="eastAsia"/>
          <w:lang w:eastAsia="zh-CN"/>
        </w:rPr>
      </w:pPr>
      <w:r>
        <w:rPr>
          <w:rFonts w:hint="eastAsia"/>
          <w:lang w:eastAsia="zh-CN"/>
        </w:rPr>
        <w:t>在电脑上打出“女人”的拼音并不是一件困难的事情。无论是Windows还是Mac用户，都可以借助已有的中文输入法轻松实现。利用网络上的各种资源，我们可以进一步加深对汉语拼音的理解和掌握，这对于提升我们的语言能力有着不可忽视的作用。希望本文能帮助到每一位有需要的朋友，让你们在探索汉语奥秘的路上走得更远。</w:t>
      </w:r>
    </w:p>
    <w:p w14:paraId="57198DA9">
      <w:pPr>
        <w:rPr>
          <w:rFonts w:hint="eastAsia"/>
          <w:lang w:eastAsia="zh-CN"/>
        </w:rPr>
      </w:pPr>
    </w:p>
    <w:p w14:paraId="33F9FE5C">
      <w:pPr>
        <w:rPr>
          <w:rFonts w:hint="eastAsia"/>
          <w:lang w:eastAsia="zh-CN"/>
        </w:rPr>
      </w:pPr>
      <w:r>
        <w:rPr>
          <w:rFonts w:hint="eastAsia"/>
          <w:lang w:eastAsia="zh-CN"/>
        </w:rPr>
        <w:t>本文是由懂得生活网（dongdeshenghuo.com）为大家创作</w:t>
      </w:r>
    </w:p>
    <w:p w14:paraId="45ED29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64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2025-10-06T06:43:46Z</dcterms:created>
  <cp:lastModifiedBy>Administrator</cp:lastModifiedBy>
  <dcterms:modified xsi:type="dcterms:W3CDTF">2025-10-06T06:43:47Z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D744B15FEC174F95A2F1C3729786231E_12</vt:lpwstr>
  </property>
</Properties>
</file>