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1972C">
      <w:pPr>
        <w:rPr>
          <w:rFonts w:hint="eastAsia" w:eastAsiaTheme="minorEastAsia"/>
          <w:lang w:eastAsia="zh-CN"/>
        </w:rPr>
      </w:pPr>
      <w:bookmarkStart w:id="0" w:name="_GoBack"/>
      <w:bookmarkEnd w:id="0"/>
    </w:p>
    <w:p w14:paraId="063AE695">
      <w:pPr>
        <w:rPr>
          <w:rFonts w:hint="eastAsia" w:eastAsiaTheme="minorEastAsia"/>
          <w:lang w:eastAsia="zh-CN"/>
        </w:rPr>
      </w:pPr>
    </w:p>
    <w:p w14:paraId="0FBA117A">
      <w:pPr>
        <w:rPr>
          <w:rFonts w:hint="eastAsia"/>
          <w:lang w:eastAsia="zh-CN"/>
        </w:rPr>
      </w:pPr>
      <w:r>
        <w:rPr>
          <w:rFonts w:hint="eastAsia"/>
          <w:lang w:eastAsia="zh-CN"/>
        </w:rPr>
        <w:t>一、标题解读</w:t>
      </w:r>
    </w:p>
    <w:p w14:paraId="5EA7D2AA">
      <w:pPr>
        <w:rPr>
          <w:rFonts w:hint="eastAsia"/>
          <w:lang w:eastAsia="zh-CN"/>
        </w:rPr>
      </w:pPr>
      <w:r>
        <w:rPr>
          <w:rFonts w:hint="eastAsia"/>
          <w:lang w:eastAsia="zh-CN"/>
        </w:rPr>
        <w:t>“电梯门口的拼音”这一标题看似简单却富有深意。从字面意义来看，重点在于“电梯门口”这一特定场景下的拼音，这就引导我们去思考关于“电梯门口”这一表述用拼音如何书写，即“diàn tī mén kǒu”。这一标题也可能是在暗示着电梯门口这个场景有着与拼音相关的特别故事或者意义。</w:t>
      </w:r>
    </w:p>
    <w:p w14:paraId="262F7F86">
      <w:pPr>
        <w:rPr>
          <w:rFonts w:hint="eastAsia"/>
          <w:lang w:eastAsia="zh-CN"/>
        </w:rPr>
      </w:pPr>
    </w:p>
    <w:p w14:paraId="6DD05A57">
      <w:pPr>
        <w:rPr>
          <w:rFonts w:hint="eastAsia"/>
          <w:lang w:eastAsia="zh-CN"/>
        </w:rPr>
      </w:pPr>
    </w:p>
    <w:p w14:paraId="50151CEF">
      <w:pPr>
        <w:rPr>
          <w:rFonts w:hint="eastAsia"/>
          <w:lang w:eastAsia="zh-CN"/>
        </w:rPr>
      </w:pPr>
      <w:r>
        <w:rPr>
          <w:rFonts w:hint="eastAsia"/>
          <w:lang w:eastAsia="zh-CN"/>
        </w:rPr>
        <w:t>二、电梯门口的现实场景与拼音的联系</w:t>
      </w:r>
    </w:p>
    <w:p w14:paraId="62AD9CFD">
      <w:pPr>
        <w:rPr>
          <w:rFonts w:hint="eastAsia"/>
          <w:lang w:eastAsia="zh-CN"/>
        </w:rPr>
      </w:pPr>
      <w:r>
        <w:rPr>
          <w:rFonts w:hint="eastAsia"/>
          <w:lang w:eastAsia="zh-CN"/>
        </w:rPr>
        <w:t>在现代生活中，电梯门口是人员流动频繁的区域。无论是高楼大厦中的写字楼电梯门口，还是居民楼中的电梯入口处，人们在这里等待电梯、进出电梯。“diàn tī mén kǒu”这个拼音仿佛成为了这个场景的一种无声的标识。当不同语言背景、不同地区的人聚集在这个电梯门口时，拼音可以成为一种跨越语言障碍的交流方式。比如，游客在陌生的城市，在电梯门口可以指着“diàn tī mén kǒu”这个拼音标识找到电梯的位置。</w:t>
      </w:r>
    </w:p>
    <w:p w14:paraId="57720453">
      <w:pPr>
        <w:rPr>
          <w:rFonts w:hint="eastAsia"/>
          <w:lang w:eastAsia="zh-CN"/>
        </w:rPr>
      </w:pPr>
    </w:p>
    <w:p w14:paraId="1108EEA4">
      <w:pPr>
        <w:rPr>
          <w:rFonts w:hint="eastAsia"/>
          <w:lang w:eastAsia="zh-CN"/>
        </w:rPr>
      </w:pPr>
    </w:p>
    <w:p w14:paraId="69373AE5">
      <w:pPr>
        <w:rPr>
          <w:rFonts w:hint="eastAsia"/>
          <w:lang w:eastAsia="zh-CN"/>
        </w:rPr>
      </w:pPr>
      <w:r>
        <w:rPr>
          <w:rFonts w:hint="eastAsia"/>
          <w:lang w:eastAsia="zh-CN"/>
        </w:rPr>
        <w:t>三、拼音在电梯相关标识和安全提示中的应用</w:t>
      </w:r>
    </w:p>
    <w:p w14:paraId="108EABB3">
      <w:pPr>
        <w:rPr>
          <w:rFonts w:hint="eastAsia"/>
          <w:lang w:eastAsia="zh-CN"/>
        </w:rPr>
      </w:pPr>
      <w:r>
        <w:rPr>
          <w:rFonts w:hint="eastAsia"/>
          <w:lang w:eastAsia="zh-CN"/>
        </w:rPr>
        <w:t>在电梯门口，除了有楼层标识等，也逐渐出现一些带有拼音的标识。像“安全出口”的拼音“ān quán chū kǒu”，这在紧急情况下能帮助更多人快速识别疏散方向，尤其是对于那些不熟悉汉字的人来说。还有“请勿吸烟”的拼音“qǐng wù xī yān”等标识，这些拼音标识在一定程度上提高了电梯使用场景中的安全性和便利性。而且对于儿童或者初学者来说，看到电梯门口这些拼音标识也是一种很好的学习途径，可以让他们更直观地学习到与生活场景相关的拼音。</w:t>
      </w:r>
    </w:p>
    <w:p w14:paraId="62D97DD3">
      <w:pPr>
        <w:rPr>
          <w:rFonts w:hint="eastAsia"/>
          <w:lang w:eastAsia="zh-CN"/>
        </w:rPr>
      </w:pPr>
    </w:p>
    <w:p w14:paraId="0300670B">
      <w:pPr>
        <w:rPr>
          <w:rFonts w:hint="eastAsia"/>
          <w:lang w:eastAsia="zh-CN"/>
        </w:rPr>
      </w:pPr>
    </w:p>
    <w:p w14:paraId="511E776E">
      <w:pPr>
        <w:rPr>
          <w:rFonts w:hint="eastAsia"/>
          <w:lang w:eastAsia="zh-CN"/>
        </w:rPr>
      </w:pPr>
      <w:r>
        <w:rPr>
          <w:rFonts w:hint="eastAsia"/>
          <w:lang w:eastAsia="zh-CN"/>
        </w:rPr>
        <w:t>四、电梯门口与拼音学习的趣味联想</w:t>
      </w:r>
    </w:p>
    <w:p w14:paraId="7B146271">
      <w:pPr>
        <w:rPr>
          <w:rFonts w:hint="eastAsia"/>
          <w:lang w:eastAsia="zh-CN"/>
        </w:rPr>
      </w:pPr>
      <w:r>
        <w:rPr>
          <w:rFonts w:hint="eastAsia"/>
          <w:lang w:eastAsia="zh-CN"/>
        </w:rPr>
        <w:t>我们可以把电梯门口想象成一个拼音学习的微课堂。人们在等待电梯的无聊时间里，可以观察那些带有拼音的标识，进行拼音的复习或者学习新单词。例如，把“电梯（diàn tī）、门口（mén kǒu）”组合起来，可以创造出一些有趣的拼音小游戏。比如想象一个故事：有一个小朋友在电梯门口（diàn tī mén kǒu），他发现了一个关于拼音的宝藏，宝藏的提示就是一些和电梯周边有关的拼音标识。这不仅能让学习拼音变得更加有趣，也能让原本单调的等待电梯过程变得充满创意。</w:t>
      </w:r>
    </w:p>
    <w:p w14:paraId="09C536B0">
      <w:pPr>
        <w:rPr>
          <w:rFonts w:hint="eastAsia"/>
          <w:lang w:eastAsia="zh-CN"/>
        </w:rPr>
      </w:pPr>
    </w:p>
    <w:p w14:paraId="70DB9E74">
      <w:pPr>
        <w:rPr>
          <w:rFonts w:hint="eastAsia"/>
          <w:lang w:eastAsia="zh-CN"/>
        </w:rPr>
      </w:pPr>
    </w:p>
    <w:p w14:paraId="68688436">
      <w:pPr>
        <w:rPr>
          <w:rFonts w:hint="eastAsia"/>
          <w:lang w:eastAsia="zh-CN"/>
        </w:rPr>
      </w:pPr>
      <w:r>
        <w:rPr>
          <w:rFonts w:hint="eastAsia"/>
          <w:lang w:eastAsia="zh-CN"/>
        </w:rPr>
        <w:t>五、从电梯门口看拼音的社会意义</w:t>
      </w:r>
    </w:p>
    <w:p w14:paraId="43A4EDFA">
      <w:pPr>
        <w:rPr>
          <w:rFonts w:hint="eastAsia"/>
          <w:lang w:eastAsia="zh-CN"/>
        </w:rPr>
      </w:pPr>
      <w:r>
        <w:rPr>
          <w:rFonts w:hint="eastAsia"/>
          <w:lang w:eastAsia="zh-CN"/>
        </w:rPr>
        <w:t>电梯门口的拼音也是一种社会文化的体现。它反映了现代社会对于信息多元表达的需求。在多民族、多语言融合的环境中，拼音作为一种通用的辅助表音符号，在电梯门口这样的公共空间里发挥作用，体现了包容性和普及性。它让来自不同地区、不同文化背景的人们都能更好地适应公共环境，进行有效的信息传递，从微观层面展示了社会和谐共生、信息无障碍交流的美好景象。</w:t>
      </w:r>
    </w:p>
    <w:p w14:paraId="149B091E">
      <w:pPr>
        <w:rPr>
          <w:rFonts w:hint="eastAsia"/>
          <w:lang w:eastAsia="zh-CN"/>
        </w:rPr>
      </w:pPr>
    </w:p>
    <w:p w14:paraId="7B11483F">
      <w:pPr>
        <w:rPr>
          <w:rFonts w:hint="eastAsia"/>
          <w:lang w:eastAsia="zh-CN"/>
        </w:rPr>
      </w:pPr>
      <w:r>
        <w:rPr>
          <w:rFonts w:hint="eastAsia"/>
          <w:lang w:eastAsia="zh-CN"/>
        </w:rPr>
        <w:t>本文是由懂得生活网（dongdeshenghuo.com）为大家创作</w:t>
      </w:r>
    </w:p>
    <w:p w14:paraId="3C90A5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B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2025-10-06T06:43:43Z</dcterms:created>
  <cp:lastModifiedBy>Administrator</cp:lastModifiedBy>
  <dcterms:modified xsi:type="dcterms:W3CDTF">2025-10-06T06:43:43Z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0F3DB630569B4E1986305644409343AC_12</vt:lpwstr>
  </property>
</Properties>
</file>