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DEAAD">
      <w:pPr>
        <w:rPr>
          <w:rFonts w:hint="eastAsia" w:eastAsiaTheme="minorEastAsia"/>
          <w:lang w:eastAsia="zh-CN"/>
        </w:rPr>
      </w:pPr>
      <w:bookmarkStart w:id="0" w:name="_GoBack"/>
      <w:bookmarkEnd w:id="0"/>
    </w:p>
    <w:p w14:paraId="48B1384B">
      <w:pPr>
        <w:rPr>
          <w:rFonts w:hint="eastAsia"/>
          <w:lang w:eastAsia="zh-CN"/>
        </w:rPr>
      </w:pPr>
      <w:r>
        <w:rPr>
          <w:rFonts w:hint="eastAsia"/>
          <w:lang w:eastAsia="zh-CN"/>
        </w:rPr>
        <w:t>电影院拼音</w:t>
      </w:r>
    </w:p>
    <w:p w14:paraId="537A7E88">
      <w:pPr>
        <w:rPr>
          <w:rFonts w:hint="eastAsia"/>
          <w:lang w:eastAsia="zh-CN"/>
        </w:rPr>
      </w:pPr>
      <w:r>
        <w:rPr>
          <w:rFonts w:hint="eastAsia"/>
          <w:lang w:eastAsia="zh-CN"/>
        </w:rPr>
        <w:t>“电影院”的拼音是“diàn yǐng yuàn”，这个看似简单的音节组合背后，承载着人类文化与科技交融的百年历程。作为现代城市生活中不可或缺的文化空间，它的拼音不仅是一个语言符号，更像一串打开集体记忆的钥匙——从默片时代的黑白光影，到IMAX巨幕的震撼视听，每个音节都在诉说着影像技术革命的故事。</w:t>
      </w:r>
    </w:p>
    <w:p w14:paraId="221E0B41">
      <w:pPr>
        <w:rPr>
          <w:rFonts w:hint="eastAsia"/>
          <w:lang w:eastAsia="zh-CN"/>
        </w:rPr>
      </w:pPr>
    </w:p>
    <w:p w14:paraId="22C66EFE">
      <w:pPr>
        <w:rPr>
          <w:rFonts w:hint="eastAsia"/>
          <w:lang w:eastAsia="zh-CN"/>
        </w:rPr>
      </w:pPr>
    </w:p>
    <w:p w14:paraId="4E174D25">
      <w:pPr>
        <w:rPr>
          <w:rFonts w:hint="eastAsia"/>
          <w:lang w:eastAsia="zh-CN"/>
        </w:rPr>
      </w:pPr>
      <w:r>
        <w:rPr>
          <w:rFonts w:hint="eastAsia"/>
          <w:lang w:eastAsia="zh-CN"/>
        </w:rPr>
        <w:t>拼音解码：音节背后的文化密码</w:t>
      </w:r>
    </w:p>
    <w:p w14:paraId="51953CAD">
      <w:pPr>
        <w:rPr>
          <w:rFonts w:hint="eastAsia"/>
          <w:lang w:eastAsia="zh-CN"/>
        </w:rPr>
      </w:pPr>
      <w:r>
        <w:rPr>
          <w:rFonts w:hint="eastAsia"/>
          <w:lang w:eastAsia="zh-CN"/>
        </w:rPr>
        <w:t>“电”（diàn）字点明了电力驱动的技术本质，这个发音穿越了爱迪生发明电影放映机的历史时刻；“影”（yǐng）字则呼应了光影艺术的魅力，仿佛能听见胶片在放映机中转动时的细碎声响；最后的“院”（yuàn）字赋予场所归属感，让零散的放映活动进化为制度化的公共体验。这三个单音节字构成的名称，恰似电影工业从萌芽到成熟的浓缩编年史。</w:t>
      </w:r>
    </w:p>
    <w:p w14:paraId="0B3E6687">
      <w:pPr>
        <w:rPr>
          <w:rFonts w:hint="eastAsia"/>
          <w:lang w:eastAsia="zh-CN"/>
        </w:rPr>
      </w:pPr>
    </w:p>
    <w:p w14:paraId="689331A6">
      <w:pPr>
        <w:rPr>
          <w:rFonts w:hint="eastAsia"/>
          <w:lang w:eastAsia="zh-CN"/>
        </w:rPr>
      </w:pPr>
    </w:p>
    <w:p w14:paraId="561F0B20">
      <w:pPr>
        <w:rPr>
          <w:rFonts w:hint="eastAsia"/>
          <w:lang w:eastAsia="zh-CN"/>
        </w:rPr>
      </w:pPr>
      <w:r>
        <w:rPr>
          <w:rFonts w:hint="eastAsia"/>
          <w:lang w:eastAsia="zh-CN"/>
        </w:rPr>
        <w:t>城市图景中的文化地标</w:t>
      </w:r>
    </w:p>
    <w:p w14:paraId="1D6EE53D">
      <w:pPr>
        <w:rPr>
          <w:rFonts w:hint="eastAsia"/>
          <w:lang w:eastAsia="zh-CN"/>
        </w:rPr>
      </w:pPr>
      <w:r>
        <w:rPr>
          <w:rFonts w:hint="eastAsia"/>
          <w:lang w:eastAsia="zh-CN"/>
        </w:rPr>
        <w:t>在全球化浪潮中，“diàn yǐng yuàn”早已超越单纯的技术载体。纽约百老汇的霓虹灯牌、巴黎香榭丽舍大道的复古放映厅、东京新宿的球幕影院，不同文明的“电影院”用相同读音诉说着独特的空间叙事。在中国，从上海大光明影院保留的欧式雕花立柱，到成都太平洋影城川剧脸谱装饰的天幕灯，拼音承载的不仅是观影行为，更是本土文化与全球美学的碰撞舞台。</w:t>
      </w:r>
    </w:p>
    <w:p w14:paraId="76A469F8">
      <w:pPr>
        <w:rPr>
          <w:rFonts w:hint="eastAsia"/>
          <w:lang w:eastAsia="zh-CN"/>
        </w:rPr>
      </w:pPr>
    </w:p>
    <w:p w14:paraId="023C294A">
      <w:pPr>
        <w:rPr>
          <w:rFonts w:hint="eastAsia"/>
          <w:lang w:eastAsia="zh-CN"/>
        </w:rPr>
      </w:pPr>
    </w:p>
    <w:p w14:paraId="3ACC330D">
      <w:pPr>
        <w:rPr>
          <w:rFonts w:hint="eastAsia"/>
          <w:lang w:eastAsia="zh-CN"/>
        </w:rPr>
      </w:pPr>
      <w:r>
        <w:rPr>
          <w:rFonts w:hint="eastAsia"/>
          <w:lang w:eastAsia="zh-CN"/>
        </w:rPr>
        <w:t>技术迭代中的体验进化史</w:t>
      </w:r>
    </w:p>
    <w:p w14:paraId="4CDD1DEE">
      <w:pPr>
        <w:rPr>
          <w:rFonts w:hint="eastAsia"/>
          <w:lang w:eastAsia="zh-CN"/>
        </w:rPr>
      </w:pPr>
      <w:r>
        <w:rPr>
          <w:rFonts w:hint="eastAsia"/>
          <w:lang w:eastAsia="zh-CN"/>
        </w:rPr>
        <w:t>19世纪末的“活动幻灯”时代，观众需在暗箱外仰头观看皮影般的影像；1927年《爵士歌手》开启的有声电影革命，让每个“diàn”的发音都开始伴随立体音效；1953年宽银幕技术诞生后，“yuàn”内空间开始模拟自然视野；而今的VR影院则彻底打破第四面墙，将观众完全包裹在互动叙事之中。拼音符号见证着声画关系从二维平面到多维沉浸的嬗变轨迹。</w:t>
      </w:r>
    </w:p>
    <w:p w14:paraId="6EB1FBCE">
      <w:pPr>
        <w:rPr>
          <w:rFonts w:hint="eastAsia"/>
          <w:lang w:eastAsia="zh-CN"/>
        </w:rPr>
      </w:pPr>
    </w:p>
    <w:p w14:paraId="419B5B7C">
      <w:pPr>
        <w:rPr>
          <w:rFonts w:hint="eastAsia"/>
          <w:lang w:eastAsia="zh-CN"/>
        </w:rPr>
      </w:pPr>
    </w:p>
    <w:p w14:paraId="3FA04491">
      <w:pPr>
        <w:rPr>
          <w:rFonts w:hint="eastAsia"/>
          <w:lang w:eastAsia="zh-CN"/>
        </w:rPr>
      </w:pPr>
      <w:r>
        <w:rPr>
          <w:rFonts w:hint="eastAsia"/>
          <w:lang w:eastAsia="zh-CN"/>
        </w:rPr>
        <w:t>社交功能的延伸价值</w:t>
      </w:r>
    </w:p>
    <w:p w14:paraId="316C4CAD">
      <w:pPr>
        <w:rPr>
          <w:rFonts w:hint="eastAsia"/>
          <w:lang w:eastAsia="zh-CN"/>
        </w:rPr>
      </w:pPr>
      <w:r>
        <w:rPr>
          <w:rFonts w:hint="eastAsia"/>
          <w:lang w:eastAsia="zh-CN"/>
        </w:rPr>
        <w:t>现代“电影院”早已超越单纯放映场所的定位。情侣共享爆米花的甜蜜时刻，影迷社群在豆瓣小组的深度讨论，甚至疫情期间的线上云观影活动——“diàn yǐng yuàn”作为社交符号不断衍生出新的文化内涵。许多城市青年将电影首映礼当作时尚社交货币，影厅地毯上残留的香水味与爆米花甜香混合成独特的城市记忆气味图谱。</w:t>
      </w:r>
    </w:p>
    <w:p w14:paraId="2EE36895">
      <w:pPr>
        <w:rPr>
          <w:rFonts w:hint="eastAsia"/>
          <w:lang w:eastAsia="zh-CN"/>
        </w:rPr>
      </w:pPr>
    </w:p>
    <w:p w14:paraId="1547D03C">
      <w:pPr>
        <w:rPr>
          <w:rFonts w:hint="eastAsia"/>
          <w:lang w:eastAsia="zh-CN"/>
        </w:rPr>
      </w:pPr>
    </w:p>
    <w:p w14:paraId="06D1F8FD">
      <w:pPr>
        <w:rPr>
          <w:rFonts w:hint="eastAsia"/>
          <w:lang w:eastAsia="zh-CN"/>
        </w:rPr>
      </w:pPr>
      <w:r>
        <w:rPr>
          <w:rFonts w:hint="eastAsia"/>
          <w:lang w:eastAsia="zh-CN"/>
        </w:rPr>
        <w:t>未来形态的无限可能</w:t>
      </w:r>
    </w:p>
    <w:p w14:paraId="12EA4139">
      <w:pPr>
        <w:rPr>
          <w:rFonts w:hint="eastAsia"/>
          <w:lang w:eastAsia="zh-CN"/>
        </w:rPr>
      </w:pPr>
      <w:r>
        <w:rPr>
          <w:rFonts w:hint="eastAsia"/>
          <w:lang w:eastAsia="zh-CN"/>
        </w:rPr>
        <w:t>随着元宇宙概念的兴起，传统“影院”概念正面临重新定义。数字孪生技术可能让观众在虚拟世界重建巴黎左岸艺术影院；AI导演系统或将创造实时生成剧情的互动影院；全息投影可能让莎士比亚的舞台在客厅穹顶复活。但无论形态如何变化，承载人类集体情感共鸣的“diàn yǐng yuàn”精神内核，始终是人类对抗虚无主义的精神避难所。</w:t>
      </w:r>
    </w:p>
    <w:p w14:paraId="14035B20">
      <w:pPr>
        <w:rPr>
          <w:rFonts w:hint="eastAsia"/>
          <w:lang w:eastAsia="zh-CN"/>
        </w:rPr>
      </w:pPr>
    </w:p>
    <w:p w14:paraId="02E1F90A">
      <w:pPr>
        <w:rPr>
          <w:rFonts w:hint="eastAsia"/>
          <w:lang w:eastAsia="zh-CN"/>
        </w:rPr>
      </w:pPr>
    </w:p>
    <w:p w14:paraId="4B50A95D">
      <w:pPr>
        <w:rPr>
          <w:rFonts w:hint="eastAsia"/>
          <w:lang w:eastAsia="zh-CN"/>
        </w:rPr>
      </w:pPr>
      <w:r>
        <w:rPr>
          <w:rFonts w:hint="eastAsia"/>
          <w:lang w:eastAsia="zh-CN"/>
        </w:rPr>
        <w:t>全球化语境中的文化符号</w:t>
      </w:r>
    </w:p>
    <w:p w14:paraId="4DD46E85">
      <w:pPr>
        <w:rPr>
          <w:rFonts w:hint="eastAsia"/>
          <w:lang w:eastAsia="zh-CN"/>
        </w:rPr>
      </w:pPr>
      <w:r>
        <w:rPr>
          <w:rFonts w:hint="eastAsia"/>
          <w:lang w:eastAsia="zh-CN"/>
        </w:rPr>
        <w:t>在多语种环境中，“电影院”展现出惊人的符号适应力。法语“cinéma”、日语“映画館”、阿拉伯语“?????”虽发音迥异，但都指向同一精神图腾：《霸王别姬》在戛纳引发的文化震撼，《寄生虫》奥斯卡之旅引发的全民狂欢，证明“diàn yǐng yuàn”作为文化翻译器正在构建人类命运共同体。这种跨文化传播能力使其成为全球化时代最具穿透力的文明符号之一。</w:t>
      </w:r>
    </w:p>
    <w:p w14:paraId="6BAFD19E">
      <w:pPr>
        <w:rPr>
          <w:rFonts w:hint="eastAsia"/>
          <w:lang w:eastAsia="zh-CN"/>
        </w:rPr>
      </w:pPr>
    </w:p>
    <w:p w14:paraId="0EA6BC49">
      <w:pPr>
        <w:rPr>
          <w:rFonts w:hint="eastAsia"/>
          <w:lang w:eastAsia="zh-CN"/>
        </w:rPr>
      </w:pPr>
    </w:p>
    <w:p w14:paraId="6CDFF69C">
      <w:pPr>
        <w:rPr>
          <w:rFonts w:hint="eastAsia"/>
          <w:lang w:eastAsia="zh-CN"/>
        </w:rPr>
      </w:pPr>
      <w:r>
        <w:rPr>
          <w:rFonts w:hint="eastAsia"/>
          <w:lang w:eastAsia="zh-CN"/>
        </w:rPr>
        <w:t>本文是由懂得生活网（dongdeshenghuo.com）为大家创作</w:t>
      </w:r>
    </w:p>
    <w:p w14:paraId="412D3B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0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2025-10-06T06:43:42Z</dcterms:created>
  <cp:lastModifiedBy>Administrator</cp:lastModifiedBy>
  <dcterms:modified xsi:type="dcterms:W3CDTF">2025-10-06T06:43:43Z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022C3DDC4DBE4456A9CFA46F7D097A89_12</vt:lpwstr>
  </property>
</Properties>
</file>