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19D9EF">
      <w:pPr>
        <w:rPr>
          <w:rFonts w:hint="eastAsia" w:eastAsiaTheme="minorEastAsia"/>
          <w:lang w:eastAsia="zh-CN"/>
        </w:rPr>
      </w:pPr>
      <w:bookmarkStart w:id="0" w:name="_GoBack"/>
      <w:bookmarkEnd w:id="0"/>
    </w:p>
    <w:p w14:paraId="2FD44E21">
      <w:pPr>
        <w:rPr>
          <w:rFonts w:hint="eastAsia" w:eastAsiaTheme="minorEastAsia"/>
          <w:lang w:eastAsia="zh-CN"/>
        </w:rPr>
      </w:pPr>
    </w:p>
    <w:p w14:paraId="1C4B020B">
      <w:pPr>
        <w:rPr>
          <w:rFonts w:hint="eastAsia"/>
          <w:lang w:eastAsia="zh-CN"/>
        </w:rPr>
      </w:pPr>
      <w:r>
        <w:rPr>
          <w:rFonts w:hint="eastAsia"/>
          <w:lang w:eastAsia="zh-CN"/>
        </w:rPr>
        <w:t>一、电子版拼音的输入方式</w:t>
      </w:r>
    </w:p>
    <w:p w14:paraId="23787E0D">
      <w:pPr>
        <w:rPr>
          <w:rFonts w:hint="eastAsia"/>
          <w:lang w:eastAsia="zh-CN"/>
        </w:rPr>
      </w:pPr>
      <w:r>
        <w:rPr>
          <w:rFonts w:hint="eastAsia"/>
          <w:lang w:eastAsia="zh-CN"/>
        </w:rPr>
        <w:t>要打印电子版的拼音，首先得知道如何输入拼音。在电脑上，有多种输入法可以输入拼音。例如，常用的全拼输入法，你可以先打开输入法的状态栏，找到全拼输入的切换按钮，然后输入汉字对应的拼音字母。像输入“你好”，就输入“nihao”。微软拼音输入法也是一种常见的输入法，它能自动联想出可能的汉字，在输入拼音过程中按空格键或数字键就可以选择合适的字。还有搜狗拼音输入法等，这些输入法功能丰富，除了基本的拼音输入，还有词组联想、模糊音输入等功能，方便快捷地打出我们想要的拼音内容。</w:t>
      </w:r>
    </w:p>
    <w:p w14:paraId="49367F2F">
      <w:pPr>
        <w:rPr>
          <w:rFonts w:hint="eastAsia"/>
          <w:lang w:eastAsia="zh-CN"/>
        </w:rPr>
      </w:pPr>
    </w:p>
    <w:p w14:paraId="19F0D5B7">
      <w:pPr>
        <w:rPr>
          <w:rFonts w:hint="eastAsia"/>
          <w:lang w:eastAsia="zh-CN"/>
        </w:rPr>
      </w:pPr>
    </w:p>
    <w:p w14:paraId="375AF57F">
      <w:pPr>
        <w:rPr>
          <w:rFonts w:hint="eastAsia"/>
          <w:lang w:eastAsia="zh-CN"/>
        </w:rPr>
      </w:pPr>
      <w:r>
        <w:rPr>
          <w:rFonts w:hint="eastAsia"/>
          <w:lang w:eastAsia="zh-CN"/>
        </w:rPr>
        <w:t>二、选择合适的编辑软件</w:t>
      </w:r>
    </w:p>
    <w:p w14:paraId="13BE07E9">
      <w:pPr>
        <w:rPr>
          <w:rFonts w:hint="eastAsia"/>
          <w:lang w:eastAsia="zh-CN"/>
        </w:rPr>
      </w:pPr>
      <w:r>
        <w:rPr>
          <w:rFonts w:hint="eastAsia"/>
          <w:lang w:eastAsia="zh-CN"/>
        </w:rPr>
        <w:t>确定好拼音内容后，需要选择一款合适的编辑软件来对拼音进行排版等操作以便打印。Microsoft Word是一款非常强大的文字处理软件。打开Word软件后，你可以将输入好的拼音内容粘贴或直接输入到文档中。在Word中，你可以设置字体、字号、段落间距等各种格式来让拼音看起来更加美观。例如，你可以选择宋体、黑体等常规字体，根据需要将字号设置为五号或者小四等。而且Word中还可以对拼音进行加粗、倾斜、下划线等样式的设置。WPS Office也是一款很受欢迎的办公软件，其功能与Word类似，在编辑拼音内容方面同样表现出色。</w:t>
      </w:r>
    </w:p>
    <w:p w14:paraId="59D2EC65">
      <w:pPr>
        <w:rPr>
          <w:rFonts w:hint="eastAsia"/>
          <w:lang w:eastAsia="zh-CN"/>
        </w:rPr>
      </w:pPr>
    </w:p>
    <w:p w14:paraId="444F708A">
      <w:pPr>
        <w:rPr>
          <w:rFonts w:hint="eastAsia"/>
          <w:lang w:eastAsia="zh-CN"/>
        </w:rPr>
      </w:pPr>
    </w:p>
    <w:p w14:paraId="40AFBBF6">
      <w:pPr>
        <w:rPr>
          <w:rFonts w:hint="eastAsia"/>
          <w:lang w:eastAsia="zh-CN"/>
        </w:rPr>
      </w:pPr>
      <w:r>
        <w:rPr>
          <w:rFonts w:hint="eastAsia"/>
          <w:lang w:eastAsia="zh-CN"/>
        </w:rPr>
        <w:t>三、打印设置</w:t>
      </w:r>
    </w:p>
    <w:p w14:paraId="4983FB66">
      <w:pPr>
        <w:rPr>
          <w:rFonts w:hint="eastAsia"/>
          <w:lang w:eastAsia="zh-CN"/>
        </w:rPr>
      </w:pPr>
      <w:r>
        <w:rPr>
          <w:rFonts w:hint="eastAsia"/>
          <w:lang w:eastAsia="zh-CN"/>
        </w:rPr>
        <w:t>当拼音内容在编辑软件中排版完成后，就可以进行打印设置了。在Word或者WPS中，通常可以通过文件 - 打印的菜单选项来进入打印设置界面。在这里，你可以选择打印机。如果是网络打印机，需要确保电脑已经正确连接到网络并且打印机处于就绪状态。你可以设置打印的份数，比如是要打印1份还是多份。还可以选择打印的范围，是打印全部内容，还是只打印选中的拼音部分。纸张大小（如A4）、打印方向（纵向或横向）等也都可以在这个界面中进行调整。如果需要双面打印，有些打印机可以直接在该界面设置为双面打印模式，而有些打印机可能需要手动翻面进行双面打印。</w:t>
      </w:r>
    </w:p>
    <w:p w14:paraId="6DCEBD40">
      <w:pPr>
        <w:rPr>
          <w:rFonts w:hint="eastAsia"/>
          <w:lang w:eastAsia="zh-CN"/>
        </w:rPr>
      </w:pPr>
    </w:p>
    <w:p w14:paraId="18AB59A7">
      <w:pPr>
        <w:rPr>
          <w:rFonts w:hint="eastAsia"/>
          <w:lang w:eastAsia="zh-CN"/>
        </w:rPr>
      </w:pPr>
    </w:p>
    <w:p w14:paraId="25619107">
      <w:pPr>
        <w:rPr>
          <w:rFonts w:hint="eastAsia"/>
          <w:lang w:eastAsia="zh-CN"/>
        </w:rPr>
      </w:pPr>
      <w:r>
        <w:rPr>
          <w:rFonts w:hint="eastAsia"/>
          <w:lang w:eastAsia="zh-CN"/>
        </w:rPr>
        <w:t>四、特殊情况处理</w:t>
      </w:r>
    </w:p>
    <w:p w14:paraId="52B55AAC">
      <w:pPr>
        <w:rPr>
          <w:rFonts w:hint="eastAsia"/>
          <w:lang w:eastAsia="zh-CN"/>
        </w:rPr>
      </w:pPr>
      <w:r>
        <w:rPr>
          <w:rFonts w:hint="eastAsia"/>
          <w:lang w:eastAsia="zh-CN"/>
        </w:rPr>
        <w:t>有时候可能会遇到拼音中有一些特殊字符或者音调标注不显示准确的情况。在输入的时候，要确保输入法输入的是正确的拼音形式。如果是在编辑软件中音调显示有问题，可能是字体不支持。这时候可以更换一种支持拼音音调显示的字体，如楷体_GB2312等。如果是通过网络共享打印机进行打印，可能会遇到权限不足或者连接不稳定的问题。需要确保有足够的权限进行打印操作，可以联系网络管理员来调整权限设置；如果连接不稳定，可以尝试重新连接打印机或者重新启动打印机服务来解决。</w:t>
      </w:r>
    </w:p>
    <w:p w14:paraId="026BEFFE">
      <w:pPr>
        <w:rPr>
          <w:rFonts w:hint="eastAsia"/>
          <w:lang w:eastAsia="zh-CN"/>
        </w:rPr>
      </w:pPr>
    </w:p>
    <w:p w14:paraId="51678F58">
      <w:pPr>
        <w:rPr>
          <w:rFonts w:hint="eastAsia"/>
          <w:lang w:eastAsia="zh-CN"/>
        </w:rPr>
      </w:pPr>
      <w:r>
        <w:rPr>
          <w:rFonts w:hint="eastAsia"/>
          <w:lang w:eastAsia="zh-CN"/>
        </w:rPr>
        <w:t>本文是由懂得生活网（dongdeshenghuo.com）为大家创作</w:t>
      </w:r>
    </w:p>
    <w:p w14:paraId="16C3179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BD4F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2025-10-06T06:43:42Z</dcterms:created>
  <cp:lastModifiedBy>Administrator</cp:lastModifiedBy>
  <dcterms:modified xsi:type="dcterms:W3CDTF">2025-10-06T06:43:42Z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8AA4C7D738624CE29E41054346FD1268_12</vt:lpwstr>
  </property>
</Properties>
</file>