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78875A">
      <w:pPr>
        <w:rPr>
          <w:rFonts w:hint="eastAsia"/>
          <w:lang w:eastAsia="zh-CN"/>
        </w:rPr>
      </w:pPr>
      <w:bookmarkStart w:id="0" w:name="_GoBack"/>
      <w:bookmarkEnd w:id="0"/>
      <w:r>
        <w:rPr>
          <w:rFonts w:hint="eastAsia"/>
          <w:lang w:eastAsia="zh-CN"/>
        </w:rPr>
        <w:t>瑟瑟有声的拼音</w:t>
      </w:r>
    </w:p>
    <w:p w14:paraId="51CC3686">
      <w:pPr>
        <w:rPr>
          <w:rFonts w:hint="eastAsia"/>
          <w:lang w:eastAsia="zh-CN"/>
        </w:rPr>
      </w:pPr>
      <w:r>
        <w:rPr>
          <w:rFonts w:hint="eastAsia"/>
          <w:lang w:eastAsia="zh-CN"/>
        </w:rPr>
        <w:t>“瑟瑟有声”这一成语来源于对秋风中瑟瑟作响的描绘，它生动地勾勒出了自然界中那种轻微而连续的声音景象。在汉语中，“瑟瑟”一词不仅限于描述自然现象，还广泛用于文学作品之中，以增添环境氛围或人物心境的刻画。该词语的拼音是“sè sè yǒu shēng”，其中“瑟瑟”的发音为“sè sè”，意指物体因微风或其他因素轻轻摇晃发出的声音；“有声”的拼音是“yǒu shēng”，表示存在声音。</w:t>
      </w:r>
    </w:p>
    <w:p w14:paraId="6A57FDCD">
      <w:pPr>
        <w:rPr>
          <w:rFonts w:hint="eastAsia"/>
          <w:lang w:eastAsia="zh-CN"/>
        </w:rPr>
      </w:pPr>
    </w:p>
    <w:p w14:paraId="6BFABB2D">
      <w:pPr>
        <w:rPr>
          <w:rFonts w:hint="eastAsia"/>
          <w:lang w:eastAsia="zh-CN"/>
        </w:rPr>
      </w:pPr>
    </w:p>
    <w:p w14:paraId="4C6CE43F">
      <w:pPr>
        <w:rPr>
          <w:rFonts w:hint="eastAsia"/>
          <w:lang w:eastAsia="zh-CN"/>
        </w:rPr>
      </w:pPr>
      <w:r>
        <w:rPr>
          <w:rFonts w:hint="eastAsia"/>
          <w:lang w:eastAsia="zh-CN"/>
        </w:rPr>
        <w:t>瑟瑟之音的文化背景</w:t>
      </w:r>
    </w:p>
    <w:p w14:paraId="74372EAF">
      <w:pPr>
        <w:rPr>
          <w:rFonts w:hint="eastAsia"/>
          <w:lang w:eastAsia="zh-CN"/>
        </w:rPr>
      </w:pPr>
      <w:r>
        <w:rPr>
          <w:rFonts w:hint="eastAsia"/>
          <w:lang w:eastAsia="zh-CN"/>
        </w:rPr>
        <w:t>在中国古代文化里，瑟是一种传统的弦乐器，拥有悠久的历史和深厚的文化底蕴。“瑟瑟”原是指弹奏瑟时发出的清脆、悠扬之声。随着时间的发展，“瑟瑟”逐渐被用来形容风吹树叶、水面波纹等自然现象所产生的声音。这种用法体现了古人对于自然细致入微的观察力以及将自然美与艺术相结合的独特审美观。</w:t>
      </w:r>
    </w:p>
    <w:p w14:paraId="674251E3">
      <w:pPr>
        <w:rPr>
          <w:rFonts w:hint="eastAsia"/>
          <w:lang w:eastAsia="zh-CN"/>
        </w:rPr>
      </w:pPr>
    </w:p>
    <w:p w14:paraId="187A8B06">
      <w:pPr>
        <w:rPr>
          <w:rFonts w:hint="eastAsia"/>
          <w:lang w:eastAsia="zh-CN"/>
        </w:rPr>
      </w:pPr>
    </w:p>
    <w:p w14:paraId="6FEC4972">
      <w:pPr>
        <w:rPr>
          <w:rFonts w:hint="eastAsia"/>
          <w:lang w:eastAsia="zh-CN"/>
        </w:rPr>
      </w:pPr>
      <w:r>
        <w:rPr>
          <w:rFonts w:hint="eastAsia"/>
          <w:lang w:eastAsia="zh-CN"/>
        </w:rPr>
        <w:t>瑟瑟有声的应用场景</w:t>
      </w:r>
    </w:p>
    <w:p w14:paraId="6BF4BCD6">
      <w:pPr>
        <w:rPr>
          <w:rFonts w:hint="eastAsia"/>
          <w:lang w:eastAsia="zh-CN"/>
        </w:rPr>
      </w:pPr>
      <w:r>
        <w:rPr>
          <w:rFonts w:hint="eastAsia"/>
          <w:lang w:eastAsia="zh-CN"/>
        </w:rPr>
        <w:t>在现代汉语使用中，“瑟瑟有声”多被应用于描绘那些轻柔而又持续不断的声音，比如细雨打在窗户上的声音、微风拂过竹林的声响等。在一些文学创作当中，作者也喜欢借用“瑟瑟有声”来表达一种孤寂、宁静或者淡淡的忧愁之情。通过这样的描写，读者可以更加直观地感受到文字背后所蕴含的情感色彩，增强了文章的艺术感染力。</w:t>
      </w:r>
    </w:p>
    <w:p w14:paraId="69654A31">
      <w:pPr>
        <w:rPr>
          <w:rFonts w:hint="eastAsia"/>
          <w:lang w:eastAsia="zh-CN"/>
        </w:rPr>
      </w:pPr>
    </w:p>
    <w:p w14:paraId="69210525">
      <w:pPr>
        <w:rPr>
          <w:rFonts w:hint="eastAsia"/>
          <w:lang w:eastAsia="zh-CN"/>
        </w:rPr>
      </w:pPr>
    </w:p>
    <w:p w14:paraId="080F6C9B">
      <w:pPr>
        <w:rPr>
          <w:rFonts w:hint="eastAsia"/>
          <w:lang w:eastAsia="zh-CN"/>
        </w:rPr>
      </w:pPr>
      <w:r>
        <w:rPr>
          <w:rFonts w:hint="eastAsia"/>
          <w:lang w:eastAsia="zh-CN"/>
        </w:rPr>
        <w:t>学习瑟瑟有声的意义</w:t>
      </w:r>
    </w:p>
    <w:p w14:paraId="2F2FB38E">
      <w:pPr>
        <w:rPr>
          <w:rFonts w:hint="eastAsia"/>
          <w:lang w:eastAsia="zh-CN"/>
        </w:rPr>
      </w:pPr>
      <w:r>
        <w:rPr>
          <w:rFonts w:hint="eastAsia"/>
          <w:lang w:eastAsia="zh-CN"/>
        </w:rPr>
        <w:t>学习并理解像“瑟瑟有声”这样的成语，有助于加深对中国传统文化的理解和欣赏。每一个成语都是中国文化宝库中的瑰宝，它们承载着丰富的历史信息和人文精神。掌握这些成语不仅可以提高个人的语言表达能力，还能让人更好地领略到中华文化的博大精深。了解成语背后的故事及其应用场景，也能帮助我们在日常交流或是写作过程中更加准确地运用语言，使得我们的表达既生动又富有内涵。</w:t>
      </w:r>
    </w:p>
    <w:p w14:paraId="6BA63D63">
      <w:pPr>
        <w:rPr>
          <w:rFonts w:hint="eastAsia"/>
          <w:lang w:eastAsia="zh-CN"/>
        </w:rPr>
      </w:pPr>
    </w:p>
    <w:p w14:paraId="62BEAB1E">
      <w:pPr>
        <w:rPr>
          <w:rFonts w:hint="eastAsia"/>
          <w:lang w:eastAsia="zh-CN"/>
        </w:rPr>
      </w:pPr>
      <w:r>
        <w:rPr>
          <w:rFonts w:hint="eastAsia"/>
          <w:lang w:eastAsia="zh-CN"/>
        </w:rPr>
        <w:t>本文是由懂得生活网（dongdeshenghuo.com）为大家创作</w:t>
      </w:r>
    </w:p>
    <w:p w14:paraId="03EE413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66440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2025-10-14T03:38:17Z</dcterms:created>
  <cp:lastModifiedBy>Administrator</cp:lastModifiedBy>
  <dcterms:modified xsi:type="dcterms:W3CDTF">2025-10-14T03:38:17Z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443825703CC34517B318B9560BB01EA3_12</vt:lpwstr>
  </property>
</Properties>
</file>