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0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獾狢的拼音是什么</w:t>
      </w:r>
    </w:p>
    <w:p w14:paraId="42C9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獾狢，这个名称听起来可能对很多人来说有些陌生。实际上，“獾狢”是一种将两种不同的动物结合在一起的说法，分别指的是“獾”和“狢”，这两种动物都属于食肉目，但分属不同的科。</w:t>
      </w:r>
    </w:p>
    <w:p w14:paraId="4CA39CCA">
      <w:pPr>
        <w:rPr>
          <w:rFonts w:hint="eastAsia"/>
          <w:lang w:eastAsia="zh-CN"/>
        </w:rPr>
      </w:pPr>
    </w:p>
    <w:p w14:paraId="073DDA40">
      <w:pPr>
        <w:rPr>
          <w:rFonts w:hint="eastAsia"/>
          <w:lang w:eastAsia="zh-CN"/>
        </w:rPr>
      </w:pPr>
    </w:p>
    <w:p w14:paraId="3EEA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獾的拼音及其简介</w:t>
      </w:r>
    </w:p>
    <w:p w14:paraId="6230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獾”。獾的拼音是“huān”，在汉语中，它特指一类体型较为粗壮、四肢短健的杂食性哺乳动物。獾有着很强的适应能力，能够在多种环境中生存，包括森林、草原以及山区等。它们通常以夜间活动为主，食物来源广泛，包括小型哺乳动物、昆虫、植物根茎等。在中国文化中，獾有时也被赋予了积极的意义，比如勤劳和坚韧。</w:t>
      </w:r>
    </w:p>
    <w:p w14:paraId="2969E8C4">
      <w:pPr>
        <w:rPr>
          <w:rFonts w:hint="eastAsia"/>
          <w:lang w:eastAsia="zh-CN"/>
        </w:rPr>
      </w:pPr>
    </w:p>
    <w:p w14:paraId="219C2E36">
      <w:pPr>
        <w:rPr>
          <w:rFonts w:hint="eastAsia"/>
          <w:lang w:eastAsia="zh-CN"/>
        </w:rPr>
      </w:pPr>
    </w:p>
    <w:p w14:paraId="2909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狢的拼音及其简介</w:t>
      </w:r>
    </w:p>
    <w:p w14:paraId="60A8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狢”，其拼音为“hé”。狢，又称貉，是一种外形与狐狸相似的小型犬科动物。它们原产于东亚地区，特别是中国、韩国和日本等地。狢的特点之一是其厚实而蓬松的皮毛，这使得它们能够在寒冷的环境中保持温暖。狢也是一种夜行性动物，善于游泳和爬树，主要以小型哺乳动物、鸟类、昆虫和水果为食。由于其皮毛质量优良，在过去曾被大量捕猎用于制作衣物，现在许多地方已采取措施保护这一物种。</w:t>
      </w:r>
    </w:p>
    <w:p w14:paraId="59B23AB6">
      <w:pPr>
        <w:rPr>
          <w:rFonts w:hint="eastAsia"/>
          <w:lang w:eastAsia="zh-CN"/>
        </w:rPr>
      </w:pPr>
    </w:p>
    <w:p w14:paraId="74270B97">
      <w:pPr>
        <w:rPr>
          <w:rFonts w:hint="eastAsia"/>
          <w:lang w:eastAsia="zh-CN"/>
        </w:rPr>
      </w:pPr>
    </w:p>
    <w:p w14:paraId="4DA4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獾与狢的区别及联系</w:t>
      </w:r>
    </w:p>
    <w:p w14:paraId="0567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獾”和“狢”都是夜行性的食肉目动物，并且都有较强的适应环境能力，但它们之间存在明显的区别。除了分类学上的差异外，它们在外形、生活习性和栖息地选择上也有所不同。例如，獾的体型通常比狢更大，而且它们更倾向于单独行动；而狢则相对较小，有时候会结成小群体共同生活。尽管如此，两者都面临着来自人类活动的压力，如栖息地丧失和非法捕猎等问题。</w:t>
      </w:r>
    </w:p>
    <w:p w14:paraId="6DA241EE">
      <w:pPr>
        <w:rPr>
          <w:rFonts w:hint="eastAsia"/>
          <w:lang w:eastAsia="zh-CN"/>
        </w:rPr>
      </w:pPr>
    </w:p>
    <w:p w14:paraId="774FE1BE">
      <w:pPr>
        <w:rPr>
          <w:rFonts w:hint="eastAsia"/>
          <w:lang w:eastAsia="zh-CN"/>
        </w:rPr>
      </w:pPr>
    </w:p>
    <w:p w14:paraId="69CA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保护现状与意义</w:t>
      </w:r>
    </w:p>
    <w:p w14:paraId="2704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獾和狢而言，随着环保意识的增强和法律法规的完善，越来越多的人开始关注它们的保护工作。保护这些动物不仅仅是为了维护生物多样性，也是为了确保生态系统平衡。通过建立自然保护区、开展科学研究以及提高公众保护意识等多种方式，希望能够为獾和狢创造一个更加安全的生活环境，让它们能够在自然界中继续繁衍生息。</w:t>
      </w:r>
    </w:p>
    <w:p w14:paraId="7AF84B28">
      <w:pPr>
        <w:rPr>
          <w:rFonts w:hint="eastAsia"/>
          <w:lang w:eastAsia="zh-CN"/>
        </w:rPr>
      </w:pPr>
    </w:p>
    <w:p w14:paraId="0819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52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68AD6D0A774E4DC88C494FF3B53923E3_12</vt:lpwstr>
  </property>
</Properties>
</file>