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6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猴的拼音怎么拼写几声</w:t>
      </w:r>
    </w:p>
    <w:p w14:paraId="2C7A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在汉语中，“猴”字是一个非常有趣且形象生动的字眼，它不仅代表了一类灵活机敏的动物，也是中国传统文化中不可或缺的一部分。关于“猴”的拼音，正确的方式是“hóu”，属于第二声。</w:t>
      </w:r>
    </w:p>
    <w:p w14:paraId="6FA9944B">
      <w:pPr>
        <w:rPr>
          <w:rFonts w:hint="eastAsia"/>
          <w:lang w:eastAsia="zh-CN"/>
        </w:rPr>
      </w:pPr>
    </w:p>
    <w:p w14:paraId="467B970E">
      <w:pPr>
        <w:rPr>
          <w:rFonts w:hint="eastAsia"/>
          <w:lang w:eastAsia="zh-CN"/>
        </w:rPr>
      </w:pPr>
    </w:p>
    <w:p w14:paraId="08A0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D9C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猴”的具体拼音之前，先简单了解一下汉字和拼音的关系。汉字作为世界上最古老的文字之一，具有独特的表意功能，而拼音则是帮助学习者正确发音的有效工具。拼音系统由声母、韵母以及声调三部分组成，其中声调对于区分同音字尤为重要。</w:t>
      </w:r>
    </w:p>
    <w:p w14:paraId="122A27EA">
      <w:pPr>
        <w:rPr>
          <w:rFonts w:hint="eastAsia"/>
          <w:lang w:eastAsia="zh-CN"/>
        </w:rPr>
      </w:pPr>
    </w:p>
    <w:p w14:paraId="7EE72C9A">
      <w:pPr>
        <w:rPr>
          <w:rFonts w:hint="eastAsia"/>
          <w:lang w:eastAsia="zh-CN"/>
        </w:rPr>
      </w:pPr>
    </w:p>
    <w:p w14:paraId="6498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深入解析“猴”的拼音</w:t>
      </w:r>
    </w:p>
    <w:p w14:paraId="4F40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猴”字本身，它的拼音“hóu”包含了声母“h”、韵母“ou”，以及一个向上升调的声调符号，即第二声。这种升调在发音时需要从较低的声音开始逐渐升高，以区别于其他可能使用相同声母和韵母但不同声调的词汇。例如，“喉”（hóu）和“侯”（hóu），虽然都读作第二声，但在意义上却完全不同，这显示了声调在汉语中的重要性。</w:t>
      </w:r>
    </w:p>
    <w:p w14:paraId="02CD47D8">
      <w:pPr>
        <w:rPr>
          <w:rFonts w:hint="eastAsia"/>
          <w:lang w:eastAsia="zh-CN"/>
        </w:rPr>
      </w:pPr>
    </w:p>
    <w:p w14:paraId="4D56A411">
      <w:pPr>
        <w:rPr>
          <w:rFonts w:hint="eastAsia"/>
          <w:lang w:eastAsia="zh-CN"/>
        </w:rPr>
      </w:pPr>
    </w:p>
    <w:p w14:paraId="3A62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文化视角下的“猴”</w:t>
      </w:r>
    </w:p>
    <w:p w14:paraId="3FC7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猴”不仅仅是一种动物的名字，更承载着丰富的象征意义。最著名的例子莫过于《西游记》中的孙悟空，他聪明伶俐、武艺高强的形象深入人心，成为了正义与智慧的化身。因此，在讨论“猴”的拼音时，我们也不得不提到它背后深厚的文化底蕴。</w:t>
      </w:r>
    </w:p>
    <w:p w14:paraId="7E395156">
      <w:pPr>
        <w:rPr>
          <w:rFonts w:hint="eastAsia"/>
          <w:lang w:eastAsia="zh-CN"/>
        </w:rPr>
      </w:pPr>
    </w:p>
    <w:p w14:paraId="21F5F714">
      <w:pPr>
        <w:rPr>
          <w:rFonts w:hint="eastAsia"/>
          <w:lang w:eastAsia="zh-CN"/>
        </w:rPr>
      </w:pPr>
    </w:p>
    <w:p w14:paraId="01AC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如何更好地记忆“猴”的拼音</w:t>
      </w:r>
    </w:p>
    <w:p w14:paraId="1A2B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猴”的拼音为第二声，可以尝试将其与日常生活中的声音联系起来，比如模仿猴子叫声的音调变化，这样可以让学习过程更加有趣且易于记忆。通过阅读含有“猴”字的故事或诗歌，也能加深对这个字及其正确发音的理解。</w:t>
      </w:r>
    </w:p>
    <w:p w14:paraId="020E3D27">
      <w:pPr>
        <w:rPr>
          <w:rFonts w:hint="eastAsia"/>
          <w:lang w:eastAsia="zh-CN"/>
        </w:rPr>
      </w:pPr>
    </w:p>
    <w:p w14:paraId="1F12A4E0">
      <w:pPr>
        <w:rPr>
          <w:rFonts w:hint="eastAsia"/>
          <w:lang w:eastAsia="zh-CN"/>
        </w:rPr>
      </w:pPr>
    </w:p>
    <w:p w14:paraId="54E2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9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写作“hóu”，是带有第二声调的一个词。了解其正确的发音方式不仅能提高我们的语言能力，还能增进对中国文化的认识。无论是从语言学习的角度，还是文化探索的层面来看，“猴”字都是一个值得深入了解的话题。</w:t>
      </w:r>
    </w:p>
    <w:p w14:paraId="0DDE54C4">
      <w:pPr>
        <w:rPr>
          <w:rFonts w:hint="eastAsia"/>
          <w:lang w:eastAsia="zh-CN"/>
        </w:rPr>
      </w:pPr>
    </w:p>
    <w:p w14:paraId="4B3EE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7F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D51AB6D93C434BFBAA713B20A552D89E_12</vt:lpwstr>
  </property>
</Properties>
</file>