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4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猴的拼音声调标在哪里</w:t>
      </w:r>
    </w:p>
    <w:p w14:paraId="4C8B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汉字“猴”的拼音为“hóu”，其声调标记在“o”上。汉语拼音是一种将汉字转化为拉丁字母的方法，旨在帮助学习者正确发音，并作为汉字输入法之一。对于非母语使用者来说，理解如何标记和识别这些声调至关重要，因为它们能够改变一个词的意思。</w:t>
      </w:r>
    </w:p>
    <w:p w14:paraId="7B9FB06F">
      <w:pPr>
        <w:rPr>
          <w:rFonts w:hint="eastAsia"/>
          <w:lang w:eastAsia="zh-CN"/>
        </w:rPr>
      </w:pPr>
    </w:p>
    <w:p w14:paraId="0AE06C0D">
      <w:pPr>
        <w:rPr>
          <w:rFonts w:hint="eastAsia"/>
          <w:lang w:eastAsia="zh-CN"/>
        </w:rPr>
      </w:pPr>
    </w:p>
    <w:p w14:paraId="34F72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4E8D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了四种主要声调和一个轻声来表示不同的音高变化。第一声（阴平）是高而平的；第二声（阳平）是从中升高到高的；第三声（上声）先降后升；第四声（去声）则是从高降到低。这些声调的标记位置取决于音节中的元音组合。例如，在“猴”字中，声调符号位于“o”上方，这是因为当存在多个元音时，声调通常标在第一个元音上。</w:t>
      </w:r>
    </w:p>
    <w:p w14:paraId="30EF62C4">
      <w:pPr>
        <w:rPr>
          <w:rFonts w:hint="eastAsia"/>
          <w:lang w:eastAsia="zh-CN"/>
        </w:rPr>
      </w:pPr>
    </w:p>
    <w:p w14:paraId="31D5D5EE">
      <w:pPr>
        <w:rPr>
          <w:rFonts w:hint="eastAsia"/>
          <w:lang w:eastAsia="zh-CN"/>
        </w:rPr>
      </w:pPr>
    </w:p>
    <w:p w14:paraId="5CB2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猴字的构成与意义</w:t>
      </w:r>
    </w:p>
    <w:p w14:paraId="5188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不仅代表了一种动物——猴子，而且在中国文化中具有丰富的象征意义。猴子聪明、机智，因此在文学作品和传说中经常出现。最著名的例子可能是《西游记》中的孙悟空，他是一只拥有神奇能力的石猴。了解“猴”字的拼音及其声调标记，有助于更准确地讲述这些故事，并深入探索中国文化。</w:t>
      </w:r>
    </w:p>
    <w:p w14:paraId="7EB96814">
      <w:pPr>
        <w:rPr>
          <w:rFonts w:hint="eastAsia"/>
          <w:lang w:eastAsia="zh-CN"/>
        </w:rPr>
      </w:pPr>
    </w:p>
    <w:p w14:paraId="0627BC55">
      <w:pPr>
        <w:rPr>
          <w:rFonts w:hint="eastAsia"/>
          <w:lang w:eastAsia="zh-CN"/>
        </w:rPr>
      </w:pPr>
    </w:p>
    <w:p w14:paraId="2013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2F2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基础中的基础。它不仅是学习普通话发音的有效工具，也是进入汉字世界的钥匙。通过学习拼音，学生可以更快地识读汉字，提高听力和口语交流的能力。正确地标记和识别声调，如“猴”字的声调标记，是确保沟通清晰的关键因素。</w:t>
      </w:r>
    </w:p>
    <w:p w14:paraId="6706D944">
      <w:pPr>
        <w:rPr>
          <w:rFonts w:hint="eastAsia"/>
          <w:lang w:eastAsia="zh-CN"/>
        </w:rPr>
      </w:pPr>
    </w:p>
    <w:p w14:paraId="4FA12301">
      <w:pPr>
        <w:rPr>
          <w:rFonts w:hint="eastAsia"/>
          <w:lang w:eastAsia="zh-CN"/>
        </w:rPr>
      </w:pPr>
    </w:p>
    <w:p w14:paraId="015C7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如何练习汉语拼音声调</w:t>
      </w:r>
    </w:p>
    <w:p w14:paraId="6AA0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声调的一个好方法是通过模仿和重复。听录音或者观看教学视频，尝试模仿讲者的声调变化。利用汉语拼音输入法打字也是一种有效的练习方式。通过不断实践，您将逐渐熟悉每个声调的位置和发音方式，包括像“猴”这样的单词的正确发音。记住，持续的练习和实际应用是掌握汉语拼音声调的最佳途径。</w:t>
      </w:r>
    </w:p>
    <w:p w14:paraId="67C2764E">
      <w:pPr>
        <w:rPr>
          <w:rFonts w:hint="eastAsia"/>
          <w:lang w:eastAsia="zh-CN"/>
        </w:rPr>
      </w:pPr>
    </w:p>
    <w:p w14:paraId="701E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5A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7AD9701413CA4D7EA79EB3A92C0896EC_12</vt:lpwstr>
  </property>
</Properties>
</file>