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6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</w:t>
      </w:r>
    </w:p>
    <w:p w14:paraId="1A8C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的拼音是“hóu”，其声调为阳平。在汉语拼音体系中，阳平是一个上升的音调，从第二声开始，声音由中升高至高，给人一种积极向上、活力四射的感觉。这也恰好与猴子这种动物活泼好动、机智灵敏的性格特点相吻合。</w:t>
      </w:r>
    </w:p>
    <w:p w14:paraId="25A98641">
      <w:pPr>
        <w:rPr>
          <w:rFonts w:hint="eastAsia"/>
          <w:lang w:eastAsia="zh-CN"/>
        </w:rPr>
      </w:pPr>
    </w:p>
    <w:p w14:paraId="663FECBD">
      <w:pPr>
        <w:rPr>
          <w:rFonts w:hint="eastAsia"/>
          <w:lang w:eastAsia="zh-CN"/>
        </w:rPr>
      </w:pPr>
    </w:p>
    <w:p w14:paraId="289C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</w:t>
      </w:r>
    </w:p>
    <w:p w14:paraId="1150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不仅是一种常见的动物形象，更是一种文化的象征。自古以来，猴就以其聪明伶俐的形象深受人们的喜爱。《西游记》中的孙悟空就是以猴为原型塑造的一个经典文学形象，他拥有七十二变的能力，能够上天入地，无所不能。这一形象深入人心，不仅在中国广为人知，在亚洲乃至全世界都有很高的知名度。</w:t>
      </w:r>
    </w:p>
    <w:p w14:paraId="6644C87B">
      <w:pPr>
        <w:rPr>
          <w:rFonts w:hint="eastAsia"/>
          <w:lang w:eastAsia="zh-CN"/>
        </w:rPr>
      </w:pPr>
    </w:p>
    <w:p w14:paraId="3FEB7D4D">
      <w:pPr>
        <w:rPr>
          <w:rFonts w:hint="eastAsia"/>
          <w:lang w:eastAsia="zh-CN"/>
        </w:rPr>
      </w:pPr>
    </w:p>
    <w:p w14:paraId="5AE3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猴与生肖文化</w:t>
      </w:r>
    </w:p>
    <w:p w14:paraId="48D9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中十二生肖之一，猴位列第九位。每到猴年，各种与猴有关的文化活动便会在全国各地展开。生肖猴的人被认为具有聪明、灵活、机智等特质，他们通常富有创造力，对新鲜事物充满好奇，并且非常善于解决问题。因此，猴年也被视为一个充满机遇和挑战的一年。</w:t>
      </w:r>
    </w:p>
    <w:p w14:paraId="062A807E">
      <w:pPr>
        <w:rPr>
          <w:rFonts w:hint="eastAsia"/>
          <w:lang w:eastAsia="zh-CN"/>
        </w:rPr>
      </w:pPr>
    </w:p>
    <w:p w14:paraId="741022AB">
      <w:pPr>
        <w:rPr>
          <w:rFonts w:hint="eastAsia"/>
          <w:lang w:eastAsia="zh-CN"/>
        </w:rPr>
      </w:pPr>
    </w:p>
    <w:p w14:paraId="3E84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猴的发音学习要点</w:t>
      </w:r>
    </w:p>
    <w:p w14:paraId="267E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猴”字的正确发音至关重要。除了记住其拼音“hóu”外，更重要的是要理解并模仿其声调的变化。练习时可以通过对比不同声调的词语来增强语感，例如将“侯（hóu）”、“厚（hòu）”、“后（hòu）”等词进行比较，这样不仅能加深对“猴”字发音的记忆，还能提高整体的语音准确性。</w:t>
      </w:r>
    </w:p>
    <w:p w14:paraId="79A08408">
      <w:pPr>
        <w:rPr>
          <w:rFonts w:hint="eastAsia"/>
          <w:lang w:eastAsia="zh-CN"/>
        </w:rPr>
      </w:pPr>
    </w:p>
    <w:p w14:paraId="3F6830D2">
      <w:pPr>
        <w:rPr>
          <w:rFonts w:hint="eastAsia"/>
          <w:lang w:eastAsia="zh-CN"/>
        </w:rPr>
      </w:pPr>
    </w:p>
    <w:p w14:paraId="0373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保护猴子的重要性</w:t>
      </w:r>
    </w:p>
    <w:p w14:paraId="2902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种类的猴子正面临着生存威胁。保护这些可爱的生灵不仅是维护生物多样性的需要，也是对我们共同家园的责任。通过建立自然保护区、加强法律法规保护以及提高公众环保意识等多种措施，我们可以为猴子创造更好的生存条件，让它们继续在这个星球上繁衍生息。</w:t>
      </w:r>
    </w:p>
    <w:p w14:paraId="4510B5EF">
      <w:pPr>
        <w:rPr>
          <w:rFonts w:hint="eastAsia"/>
          <w:lang w:eastAsia="zh-CN"/>
        </w:rPr>
      </w:pPr>
    </w:p>
    <w:p w14:paraId="1A011931">
      <w:pPr>
        <w:rPr>
          <w:rFonts w:hint="eastAsia"/>
          <w:lang w:eastAsia="zh-CN"/>
        </w:rPr>
      </w:pPr>
    </w:p>
    <w:p w14:paraId="68B1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8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声调及其背后丰富文化意义的探讨，我们不仅能更好地理解和学习汉语，还能够更加深入地了解到中国文化中对猴子的独特情感。希望每一位读者都能从中感受到语言的魅力和文化的深厚底蕴，同时也意识到保护自然、保护野生动物的重要性。</w:t>
      </w:r>
    </w:p>
    <w:p w14:paraId="0997C8EA">
      <w:pPr>
        <w:rPr>
          <w:rFonts w:hint="eastAsia"/>
          <w:lang w:eastAsia="zh-CN"/>
        </w:rPr>
      </w:pPr>
    </w:p>
    <w:p w14:paraId="0F7C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6C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4F47758E823948DC9B5CBAAA9E91150C_12</vt:lpwstr>
  </property>
</Properties>
</file>