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D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猴的拼音和声调是什么</w:t>
      </w:r>
    </w:p>
    <w:p w14:paraId="7CA3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字是一个非常有趣且具有特色的汉字，它代表了一种与人类有着密切亲缘关系的灵长类动物。猴在中国文化中占据着重要的地位，不仅因为它聪明机智的形象，还因为在中国传统的十二生肖中，猴位列其中，代表着聪慧、灵活等特质。</w:t>
      </w:r>
    </w:p>
    <w:p w14:paraId="5A703CCF">
      <w:pPr>
        <w:rPr>
          <w:rFonts w:hint="eastAsia"/>
          <w:lang w:eastAsia="zh-CN"/>
        </w:rPr>
      </w:pPr>
    </w:p>
    <w:p w14:paraId="12542187">
      <w:pPr>
        <w:rPr>
          <w:rFonts w:hint="eastAsia"/>
          <w:lang w:eastAsia="zh-CN"/>
        </w:rPr>
      </w:pPr>
    </w:p>
    <w:p w14:paraId="5B85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“猴”的正确发音</w:t>
      </w:r>
    </w:p>
    <w:p w14:paraId="3249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猴”的拼音，其正确的标注是“hóu”。这里需要注意的是，“猴”的声调是第二声，这意味着在发音时，声音应该是从低到高的升调。很多初学汉语的朋友可能会觉得这个音有些难以掌握，尤其是在快速说话的时候容易将声调念错。实际上，通过多听、多说以及模仿母语者的发音，可以有效地提高对这个字发音的准确性。</w:t>
      </w:r>
    </w:p>
    <w:p w14:paraId="011EC981">
      <w:pPr>
        <w:rPr>
          <w:rFonts w:hint="eastAsia"/>
          <w:lang w:eastAsia="zh-CN"/>
        </w:rPr>
      </w:pPr>
    </w:p>
    <w:p w14:paraId="46FE0ECE">
      <w:pPr>
        <w:rPr>
          <w:rFonts w:hint="eastAsia"/>
          <w:lang w:eastAsia="zh-CN"/>
        </w:rPr>
      </w:pPr>
    </w:p>
    <w:p w14:paraId="3FD5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3A5A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猴”这个字音的学习者来说，有几个小技巧可以帮助你更好地掌握。尝试将你的声音想象成一条上升的斜线，这样有助于你在发音时自然地提升音高。可以通过反复朗读含有“猴”字的词汇或句子来加深记忆。例如：“猴子很喜欢吃香蕉。”这句话既包含了“猴”字，又贴近日常生活，便于联想记忆。</w:t>
      </w:r>
    </w:p>
    <w:p w14:paraId="0CC447DC">
      <w:pPr>
        <w:rPr>
          <w:rFonts w:hint="eastAsia"/>
          <w:lang w:eastAsia="zh-CN"/>
        </w:rPr>
      </w:pPr>
    </w:p>
    <w:p w14:paraId="728C5327">
      <w:pPr>
        <w:rPr>
          <w:rFonts w:hint="eastAsia"/>
          <w:lang w:eastAsia="zh-CN"/>
        </w:rPr>
      </w:pPr>
    </w:p>
    <w:p w14:paraId="56CC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猴的文化象征意义</w:t>
      </w:r>
    </w:p>
    <w:p w14:paraId="3393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理解“猴”在中国文化中的象征意义也是一件很有意思的事情。在中国古代文学作品《西游记》中，孙悟空这一角色便是以猴为原型创作的，他勇敢、智慧、顽皮的形象深入人心，并成为了很多人心目中的英雄。在民间艺术、传统节日等方面也能看到猴子的身影，如舞狮表演中的猴子形象就寓意着驱邪避灾、带来好运。</w:t>
      </w:r>
    </w:p>
    <w:p w14:paraId="183C932A">
      <w:pPr>
        <w:rPr>
          <w:rFonts w:hint="eastAsia"/>
          <w:lang w:eastAsia="zh-CN"/>
        </w:rPr>
      </w:pPr>
    </w:p>
    <w:p w14:paraId="4CA0C82B">
      <w:pPr>
        <w:rPr>
          <w:rFonts w:hint="eastAsia"/>
          <w:lang w:eastAsia="zh-CN"/>
        </w:rPr>
      </w:pPr>
    </w:p>
    <w:p w14:paraId="2F00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3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为“hóu”，声调为第二声。无论是为了提高汉语水平还是深入探索中国文化，掌握这些基础知识都是非常有益的。了解“猴”背后丰富的文化内涵，不仅能增加语言学习的乐趣，还能让我们对中国传统文化有更深的认识和感悟。</w:t>
      </w:r>
    </w:p>
    <w:p w14:paraId="0F576D75">
      <w:pPr>
        <w:rPr>
          <w:rFonts w:hint="eastAsia"/>
          <w:lang w:eastAsia="zh-CN"/>
        </w:rPr>
      </w:pPr>
    </w:p>
    <w:p w14:paraId="6A09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0D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26028E0611F64A64A2C1BCC882E709B5_12</vt:lpwstr>
  </property>
</Properties>
</file>