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1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猴是几声调的拼音组词</w:t>
      </w:r>
    </w:p>
    <w:p w14:paraId="4D3BC798">
      <w:pPr>
        <w:rPr>
          <w:rFonts w:hint="eastAsia"/>
          <w:lang w:eastAsia="zh-CN"/>
        </w:rPr>
      </w:pPr>
    </w:p>
    <w:p w14:paraId="5D03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它的拼音是“hóu”，属于第二声。在汉语拼音中，第二声表示音调由低向高扬起，类似于一种上扬的语调。这个字不仅在日常生活中经常出现，在成语、俗语和文学作品中也有着丰富的应用。</w:t>
      </w:r>
    </w:p>
    <w:p w14:paraId="4D5150DD">
      <w:pPr>
        <w:rPr>
          <w:rFonts w:hint="eastAsia"/>
          <w:lang w:eastAsia="zh-CN"/>
        </w:rPr>
      </w:pPr>
    </w:p>
    <w:p w14:paraId="2C6E3C87">
      <w:pPr>
        <w:rPr>
          <w:rFonts w:hint="eastAsia"/>
          <w:lang w:eastAsia="zh-CN"/>
        </w:rPr>
      </w:pPr>
    </w:p>
    <w:p w14:paraId="2892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“猴”字的基本含义</w:t>
      </w:r>
    </w:p>
    <w:p w14:paraId="1475CFE6">
      <w:pPr>
        <w:rPr>
          <w:rFonts w:hint="eastAsia"/>
          <w:lang w:eastAsia="zh-CN"/>
        </w:rPr>
      </w:pPr>
    </w:p>
    <w:p w14:paraId="1A6E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最常见的是指猴子，一种灵长类动物，聪明活泼，常被用来比喻机智或调皮的人。例如“猴子”、“猴王”、“猴戏”等词语都与这种动物相关。“猴”也常用于形容某些动作灵活或者行为滑稽的人，如“耍猴儿”、“猴急”等。</w:t>
      </w:r>
    </w:p>
    <w:p w14:paraId="3303F107">
      <w:pPr>
        <w:rPr>
          <w:rFonts w:hint="eastAsia"/>
          <w:lang w:eastAsia="zh-CN"/>
        </w:rPr>
      </w:pPr>
    </w:p>
    <w:p w14:paraId="45F32887">
      <w:pPr>
        <w:rPr>
          <w:rFonts w:hint="eastAsia"/>
          <w:lang w:eastAsia="zh-CN"/>
        </w:rPr>
      </w:pPr>
    </w:p>
    <w:p w14:paraId="0BBB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“猴”与其他字组成的常用词语</w:t>
      </w:r>
    </w:p>
    <w:p w14:paraId="0EFCE1C2">
      <w:pPr>
        <w:rPr>
          <w:rFonts w:hint="eastAsia"/>
          <w:lang w:eastAsia="zh-CN"/>
        </w:rPr>
      </w:pPr>
    </w:p>
    <w:p w14:paraId="4E82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组成许多有趣的词语。例如，“猴年”是中国农历生肖中的一年，每十二年出现一次；“猴儿”是对小猴子的昵称，也常用来称呼调皮的小孩；“猴戏”指的是模仿猴子动作的表演艺术；“猴急”则用来形容人非常着急、迫不及待的样子。</w:t>
      </w:r>
    </w:p>
    <w:p w14:paraId="1F164924">
      <w:pPr>
        <w:rPr>
          <w:rFonts w:hint="eastAsia"/>
          <w:lang w:eastAsia="zh-CN"/>
        </w:rPr>
      </w:pPr>
    </w:p>
    <w:p w14:paraId="00F48431">
      <w:pPr>
        <w:rPr>
          <w:rFonts w:hint="eastAsia"/>
          <w:lang w:eastAsia="zh-CN"/>
        </w:rPr>
      </w:pPr>
    </w:p>
    <w:p w14:paraId="433D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“猴”在成语中的使用</w:t>
      </w:r>
    </w:p>
    <w:p w14:paraId="3C11BEE7">
      <w:pPr>
        <w:rPr>
          <w:rFonts w:hint="eastAsia"/>
          <w:lang w:eastAsia="zh-CN"/>
        </w:rPr>
      </w:pPr>
    </w:p>
    <w:p w14:paraId="6294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猴”也占有一席之地。比如“杀鸡儆猴”，意思是通过惩罚一个人来警告其他人；“猴子捞月”则是一个寓言故事改编的成语，比喻徒劳无功的行为；还有“尖嘴猴腮”，用来形容人生相古怪、狡猾的样子。这些成语不仅丰富了语言表达，也体现了猴子在文化中的特殊地位。</w:t>
      </w:r>
    </w:p>
    <w:p w14:paraId="7CCF40DC">
      <w:pPr>
        <w:rPr>
          <w:rFonts w:hint="eastAsia"/>
          <w:lang w:eastAsia="zh-CN"/>
        </w:rPr>
      </w:pPr>
    </w:p>
    <w:p w14:paraId="1C4FE639">
      <w:pPr>
        <w:rPr>
          <w:rFonts w:hint="eastAsia"/>
          <w:lang w:eastAsia="zh-CN"/>
        </w:rPr>
      </w:pPr>
    </w:p>
    <w:p w14:paraId="288A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“猴”在现代生活中的延伸意义</w:t>
      </w:r>
    </w:p>
    <w:p w14:paraId="4896B78C">
      <w:pPr>
        <w:rPr>
          <w:rFonts w:hint="eastAsia"/>
          <w:lang w:eastAsia="zh-CN"/>
        </w:rPr>
      </w:pPr>
    </w:p>
    <w:p w14:paraId="3E28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猴”字也被赋予了一些新的含义。例如在网络用语中，“猴哥”常被用来称呼那些技术高超、行事风格独特的程序员或高手；“猴不住”则是“忍不住”的谐音搞笑说法，广泛用于轻松场合。这些新词体现了语言的灵活性和时代特色。</w:t>
      </w:r>
    </w:p>
    <w:p w14:paraId="1287D548">
      <w:pPr>
        <w:rPr>
          <w:rFonts w:hint="eastAsia"/>
          <w:lang w:eastAsia="zh-CN"/>
        </w:rPr>
      </w:pPr>
    </w:p>
    <w:p w14:paraId="15A6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10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9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54512AC635B84D7EB02C3B0F49DB2E44_12</vt:lpwstr>
  </property>
</Properties>
</file>