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9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猴是几声调的拼音啊</w:t>
      </w:r>
    </w:p>
    <w:p w14:paraId="0E6E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广泛用于日常语言中，尤其是在描述动物“猴子”时。对于刚开始学习汉语或普通话的人来说，了解每一个字的拼音及其声调是非常重要的。“猴”这个字的拼音是什么？它又属于哪一个声调呢？我们一起来了解一下。</w:t>
      </w:r>
    </w:p>
    <w:p w14:paraId="02DB31B2">
      <w:pPr>
        <w:rPr>
          <w:rFonts w:hint="eastAsia"/>
          <w:lang w:eastAsia="zh-CN"/>
        </w:rPr>
      </w:pPr>
    </w:p>
    <w:p w14:paraId="75D4BA01">
      <w:pPr>
        <w:rPr>
          <w:rFonts w:hint="eastAsia"/>
          <w:lang w:eastAsia="zh-CN"/>
        </w:rPr>
      </w:pPr>
    </w:p>
    <w:p w14:paraId="450F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“猴”的拼音和声调</w:t>
      </w:r>
    </w:p>
    <w:p w14:paraId="772B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其中“hou”表示音节，而“óu”则表示其声调。在普通话中，声调分为四个基本声调和一个轻声。其中，“hóu”所对应的声调是第二声，也就是上扬的语调。第二声的特点是从中低音开始迅速上升，类似于英语中的疑问语气。</w:t>
      </w:r>
    </w:p>
    <w:p w14:paraId="58D97689">
      <w:pPr>
        <w:rPr>
          <w:rFonts w:hint="eastAsia"/>
          <w:lang w:eastAsia="zh-CN"/>
        </w:rPr>
      </w:pPr>
    </w:p>
    <w:p w14:paraId="0741F352">
      <w:pPr>
        <w:rPr>
          <w:rFonts w:hint="eastAsia"/>
          <w:lang w:eastAsia="zh-CN"/>
        </w:rPr>
      </w:pPr>
    </w:p>
    <w:p w14:paraId="336DA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</w:t>
      </w:r>
    </w:p>
    <w:p w14:paraId="052C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重要作用。同一个音节如果使用不同的声调，可能会变成完全不同的字甚至词语。例如，“hóu”除了可以表示“猴子”的“猴”之外，还有“喉”（喉咙）、“侯”（古代爵位）等字也可能是相同的音节，但它们的意义完全不同。因此，正确掌握声调有助于准确表达意思，避免误解。</w:t>
      </w:r>
    </w:p>
    <w:p w14:paraId="4CDB6005">
      <w:pPr>
        <w:rPr>
          <w:rFonts w:hint="eastAsia"/>
          <w:lang w:eastAsia="zh-CN"/>
        </w:rPr>
      </w:pPr>
    </w:p>
    <w:p w14:paraId="0475C680">
      <w:pPr>
        <w:rPr>
          <w:rFonts w:hint="eastAsia"/>
          <w:lang w:eastAsia="zh-CN"/>
        </w:rPr>
      </w:pPr>
    </w:p>
    <w:p w14:paraId="6CDE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如何记忆“猴”的声调</w:t>
      </w:r>
    </w:p>
    <w:p w14:paraId="781F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每个字的声调可能有些困难。可以通过多读、多听、多写的方式来加强记忆。比如，在学习“猴”这个字时，可以反复朗读“猴子”、“猴王”、“孙悟空”等词语，同时结合图片或视频来加深印象。使用一些拼音学习软件或者卡片游戏也有助于提高记忆效率。</w:t>
      </w:r>
    </w:p>
    <w:p w14:paraId="3712E271">
      <w:pPr>
        <w:rPr>
          <w:rFonts w:hint="eastAsia"/>
          <w:lang w:eastAsia="zh-CN"/>
        </w:rPr>
      </w:pPr>
    </w:p>
    <w:p w14:paraId="6F190BA3">
      <w:pPr>
        <w:rPr>
          <w:rFonts w:hint="eastAsia"/>
          <w:lang w:eastAsia="zh-CN"/>
        </w:rPr>
      </w:pPr>
    </w:p>
    <w:p w14:paraId="3415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9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“猴”的拼音是“hóu”，属于第二声。掌握正确的拼音和声调不仅有助于语言交流，也为进一步学习中文打下了坚实的基础。希望这篇文章能帮助你更好地理解“猴”这个字的发音特点。</w:t>
      </w:r>
    </w:p>
    <w:p w14:paraId="0C0C8B86">
      <w:pPr>
        <w:rPr>
          <w:rFonts w:hint="eastAsia"/>
          <w:lang w:eastAsia="zh-CN"/>
        </w:rPr>
      </w:pPr>
    </w:p>
    <w:p w14:paraId="7B80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8A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43FE0CDDF44344FB9425A0237731C0CC_12</vt:lpwstr>
  </property>
</Properties>
</file>