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521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猴拼音怎么拼读出来</w:t>
      </w:r>
    </w:p>
    <w:p w14:paraId="24D0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“猴”这个字在汉语中是一个常用字，尤其在日常口语和文学作品中经常出现。它既可以表示动物“猴子”，也可以作为姓氏或某些词语的一部分。掌握“猴”字的正确拼音对于学习汉语的人来说非常重要。</w:t>
      </w:r>
    </w:p>
    <w:p w14:paraId="6107F2B6">
      <w:pPr>
        <w:rPr>
          <w:rFonts w:hint="eastAsia"/>
          <w:lang w:eastAsia="zh-CN"/>
        </w:rPr>
      </w:pPr>
    </w:p>
    <w:p w14:paraId="72C0328E">
      <w:pPr>
        <w:rPr>
          <w:rFonts w:hint="eastAsia"/>
          <w:lang w:eastAsia="zh-CN"/>
        </w:rPr>
      </w:pPr>
    </w:p>
    <w:p w14:paraId="1C0F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5179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“猴”的拼音是“hóu”。其中，“h”是声母，“ou”是韵母，而声调为第二声，也就是阳平声。在拼音中，第二声通常用一个向上的斜线标注，写作“hóu”。</w:t>
      </w:r>
    </w:p>
    <w:p w14:paraId="57DDBCC3">
      <w:pPr>
        <w:rPr>
          <w:rFonts w:hint="eastAsia"/>
          <w:lang w:eastAsia="zh-CN"/>
        </w:rPr>
      </w:pPr>
    </w:p>
    <w:p w14:paraId="663217E7">
      <w:pPr>
        <w:rPr>
          <w:rFonts w:hint="eastAsia"/>
          <w:lang w:eastAsia="zh-CN"/>
        </w:rPr>
      </w:pPr>
    </w:p>
    <w:p w14:paraId="0F08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7EEF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猴”字的拼音，首先要注意声母“h”的发音。这个音类似于英语中的“h”，但发音时气流通过声门时摩擦较小，声音更加柔和。接下来是韵母“ou”，它的发音类似于英语单词“go”中的“o”，但要注意的是，在汉语拼音中，“ou”并不是一个双元音，而是由“o”和“u”组成的复合音，发音时要自然过渡。</w:t>
      </w:r>
    </w:p>
    <w:p w14:paraId="23DC3883">
      <w:pPr>
        <w:rPr>
          <w:rFonts w:hint="eastAsia"/>
          <w:lang w:eastAsia="zh-CN"/>
        </w:rPr>
      </w:pPr>
    </w:p>
    <w:p w14:paraId="7E0F2E6A">
      <w:pPr>
        <w:rPr>
          <w:rFonts w:hint="eastAsia"/>
          <w:lang w:eastAsia="zh-CN"/>
        </w:rPr>
      </w:pPr>
    </w:p>
    <w:p w14:paraId="5131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573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以改变一个词的意思。例如，“hōu”（第一声）和“hóu”（第二声）虽然拼音相同，但由于声调不同，它们的意义也完全不同。“hōu”可能并不常见，而“hóu”则明确指代“猴子”或其他特定含义。因此，在拼读“猴”字时，一定要注意将其读作第二声。</w:t>
      </w:r>
    </w:p>
    <w:p w14:paraId="5EF6FDEB">
      <w:pPr>
        <w:rPr>
          <w:rFonts w:hint="eastAsia"/>
          <w:lang w:eastAsia="zh-CN"/>
        </w:rPr>
      </w:pPr>
    </w:p>
    <w:p w14:paraId="158CBBC6">
      <w:pPr>
        <w:rPr>
          <w:rFonts w:hint="eastAsia"/>
          <w:lang w:eastAsia="zh-CN"/>
        </w:rPr>
      </w:pPr>
    </w:p>
    <w:p w14:paraId="5B86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60C5F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猴”字时可能会犯一些常见的错误。比如，有人会把“hóu”误读为“hǒu”（第四声），这会导致意思的变化，甚至引起误解。有些人可能会将“ou”发成类似英语中的“ow”，这也是不准确的。为了克服这些问题，建议多听标准普通话的发音，并进行模仿练习。</w:t>
      </w:r>
    </w:p>
    <w:p w14:paraId="4A8DEE24">
      <w:pPr>
        <w:rPr>
          <w:rFonts w:hint="eastAsia"/>
          <w:lang w:eastAsia="zh-CN"/>
        </w:rPr>
      </w:pPr>
    </w:p>
    <w:p w14:paraId="2705E058">
      <w:pPr>
        <w:rPr>
          <w:rFonts w:hint="eastAsia"/>
          <w:lang w:eastAsia="zh-CN"/>
        </w:rPr>
      </w:pPr>
    </w:p>
    <w:p w14:paraId="4A5B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D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是“hóu”，声母为“h”，韵母为“ou”，声调为第二声。掌握正确的发音方法不仅有助于提高口语表达能力，还能避免在交流中产生误解。通过不断的练习和纠正，相信每个人都能准确地拼读出“猴”字的拼音。</w:t>
      </w:r>
    </w:p>
    <w:p w14:paraId="4001831F">
      <w:pPr>
        <w:rPr>
          <w:rFonts w:hint="eastAsia"/>
          <w:lang w:eastAsia="zh-CN"/>
        </w:rPr>
      </w:pPr>
    </w:p>
    <w:p w14:paraId="2D1B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10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2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2025-10-13T14:24:33Z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0716EDB6F03E45F6946CF0DF6223F206_12</vt:lpwstr>
  </property>
</Properties>
</file>