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5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猴字拼音怎么拼读</w:t>
      </w:r>
    </w:p>
    <w:p w14:paraId="2D6C719E">
      <w:pPr>
        <w:rPr>
          <w:rFonts w:hint="eastAsia"/>
          <w:lang w:eastAsia="zh-CN"/>
        </w:rPr>
      </w:pPr>
    </w:p>
    <w:p w14:paraId="5367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“猴”是一个常见的汉字，广泛用于日常语言和文学作品中。在汉语拼音中，“猴”的正确拼读是hóu。这个拼音由声母“h”和韵母“ou”组成，声调为第二声，表示音调上扬。</w:t>
      </w:r>
    </w:p>
    <w:p w14:paraId="4975D747">
      <w:pPr>
        <w:rPr>
          <w:rFonts w:hint="eastAsia"/>
          <w:lang w:eastAsia="zh-CN"/>
        </w:rPr>
      </w:pPr>
    </w:p>
    <w:p w14:paraId="40E55BB6">
      <w:pPr>
        <w:rPr>
          <w:rFonts w:hint="eastAsia"/>
          <w:lang w:eastAsia="zh-CN"/>
        </w:rPr>
      </w:pPr>
    </w:p>
    <w:p w14:paraId="056F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68CB9F">
      <w:pPr>
        <w:rPr>
          <w:rFonts w:hint="eastAsia"/>
          <w:lang w:eastAsia="zh-CN"/>
        </w:rPr>
      </w:pPr>
    </w:p>
    <w:p w14:paraId="75A3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猴”的拼音，首先需要了解汉语拼音的基本结构。一个完整的拼音通常由三个部分组成：声母、韵母和声调。“猴”的声母是“h”，发音时气流从喉咙发出，轻微摩擦产生声音；韵母是“ou”，由“o”和“u”组合而成，发音时嘴唇由圆到扁过渡；声调是第二声，用数字标注为2，表示音调由低向高升。</w:t>
      </w:r>
    </w:p>
    <w:p w14:paraId="7BF2F67D">
      <w:pPr>
        <w:rPr>
          <w:rFonts w:hint="eastAsia"/>
          <w:lang w:eastAsia="zh-CN"/>
        </w:rPr>
      </w:pPr>
    </w:p>
    <w:p w14:paraId="69182026">
      <w:pPr>
        <w:rPr>
          <w:rFonts w:hint="eastAsia"/>
          <w:lang w:eastAsia="zh-CN"/>
        </w:rPr>
      </w:pPr>
    </w:p>
    <w:p w14:paraId="3AA0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7A7E65B">
      <w:pPr>
        <w:rPr>
          <w:rFonts w:hint="eastAsia"/>
          <w:lang w:eastAsia="zh-CN"/>
        </w:rPr>
      </w:pPr>
    </w:p>
    <w:p w14:paraId="46BC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猴”的拼音相对简单，但一些学习者仍可能会出现误读。例如，有人会将“猴”误读为“hǒu”或“hū”，这是由于对韵母“ou”的发音不够准确所致。正确的发音应该是先发“o”的音，然后自然过渡到“u”的音，整体发音平稳流畅，而不是生硬地分开。</w:t>
      </w:r>
    </w:p>
    <w:p w14:paraId="78F811D6">
      <w:pPr>
        <w:rPr>
          <w:rFonts w:hint="eastAsia"/>
          <w:lang w:eastAsia="zh-CN"/>
        </w:rPr>
      </w:pPr>
    </w:p>
    <w:p w14:paraId="2165F599">
      <w:pPr>
        <w:rPr>
          <w:rFonts w:hint="eastAsia"/>
          <w:lang w:eastAsia="zh-CN"/>
        </w:rPr>
      </w:pPr>
    </w:p>
    <w:p w14:paraId="4465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“猴”字的使用场景</w:t>
      </w:r>
    </w:p>
    <w:p w14:paraId="4DC0E524">
      <w:pPr>
        <w:rPr>
          <w:rFonts w:hint="eastAsia"/>
          <w:lang w:eastAsia="zh-CN"/>
        </w:rPr>
      </w:pPr>
    </w:p>
    <w:p w14:paraId="2730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“猴”字常用于描述猴子这一动物，如“猴子”、“猴群”等词。在成语和俗语中也经常出现，比如“杀鸡儆猴”、“猴年马月”等。掌握“猴”的正确拼音有助于更好地理解和运用这些词汇和表达方式。</w:t>
      </w:r>
    </w:p>
    <w:p w14:paraId="304CD1B0">
      <w:pPr>
        <w:rPr>
          <w:rFonts w:hint="eastAsia"/>
          <w:lang w:eastAsia="zh-CN"/>
        </w:rPr>
      </w:pPr>
    </w:p>
    <w:p w14:paraId="06A82498">
      <w:pPr>
        <w:rPr>
          <w:rFonts w:hint="eastAsia"/>
          <w:lang w:eastAsia="zh-CN"/>
        </w:rPr>
      </w:pPr>
    </w:p>
    <w:p w14:paraId="38BE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23CE170">
      <w:pPr>
        <w:rPr>
          <w:rFonts w:hint="eastAsia"/>
          <w:lang w:eastAsia="zh-CN"/>
        </w:rPr>
      </w:pPr>
    </w:p>
    <w:p w14:paraId="5FE0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为了巩固“猴”字的拼音记忆，建议多进行听、说、读、写的综合练习。可以通过朗读课文、跟读录音、拼读游戏等方式来提高发音的准确性。结合具体语境使用“猴”字，也有助于加深对拼音的理解和应用。</w:t>
      </w:r>
    </w:p>
    <w:p w14:paraId="1271C9CB">
      <w:pPr>
        <w:rPr>
          <w:rFonts w:hint="eastAsia"/>
          <w:lang w:eastAsia="zh-CN"/>
        </w:rPr>
      </w:pPr>
    </w:p>
    <w:p w14:paraId="7A27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DD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2025-10-13T14:24:31Z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F2E79FE2EFFE4FE391C5582D3D4F3D67_12</vt:lpwstr>
  </property>
</Properties>
</file>